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7B" w:rsidRDefault="00D4643D" w:rsidP="00DA688B">
      <w:pPr>
        <w:pStyle w:val="BodyTextSingle"/>
        <w:spacing w:before="280" w:after="0"/>
        <w:jc w:val="center"/>
        <w:rPr>
          <w:rFonts w:ascii="Candara" w:hAnsi="Candara" w:cs="Calibri"/>
          <w:b/>
          <w:szCs w:val="24"/>
        </w:rPr>
      </w:pPr>
      <w:bookmarkStart w:id="0" w:name="_GoBack"/>
      <w:bookmarkEnd w:id="0"/>
      <w:r w:rsidRPr="00CF71FA">
        <w:rPr>
          <w:rFonts w:ascii="Candara" w:hAnsi="Candara" w:cs="Calibri"/>
          <w:b/>
          <w:szCs w:val="24"/>
        </w:rPr>
        <w:t xml:space="preserve">MCLE </w:t>
      </w:r>
      <w:r w:rsidR="00A477DE" w:rsidRPr="00CF71FA">
        <w:rPr>
          <w:rFonts w:ascii="Candara" w:hAnsi="Candara" w:cs="Calibri"/>
          <w:b/>
          <w:szCs w:val="24"/>
        </w:rPr>
        <w:t>ATTENDANCE VERIFICATION FORM</w:t>
      </w:r>
      <w:r w:rsidR="006D587B">
        <w:rPr>
          <w:rFonts w:ascii="Candara" w:hAnsi="Candara" w:cs="Calibri"/>
          <w:b/>
          <w:szCs w:val="24"/>
        </w:rPr>
        <w:t xml:space="preserve"> </w:t>
      </w:r>
      <w:r w:rsidR="00FF243C">
        <w:rPr>
          <w:rFonts w:ascii="Candara" w:hAnsi="Candara" w:cs="Calibri"/>
          <w:b/>
          <w:szCs w:val="24"/>
        </w:rPr>
        <w:t>(RECORDED FORMATS)</w:t>
      </w:r>
    </w:p>
    <w:p w:rsidR="00066005" w:rsidRPr="004A4C8E" w:rsidRDefault="005A427A" w:rsidP="001D2154">
      <w:pPr>
        <w:pStyle w:val="BodyTextSingle"/>
        <w:spacing w:after="60"/>
        <w:jc w:val="center"/>
        <w:rPr>
          <w:rFonts w:ascii="Candara" w:hAnsi="Candara" w:cs="Calibri"/>
          <w:b/>
          <w:szCs w:val="24"/>
        </w:rPr>
      </w:pPr>
      <w:r w:rsidRPr="004A4C8E">
        <w:rPr>
          <w:rFonts w:ascii="Candara" w:hAnsi="Candara" w:cs="Calibri"/>
          <w:b/>
          <w:szCs w:val="24"/>
        </w:rPr>
        <w:t xml:space="preserve">MARKETING DEPARTMENT </w:t>
      </w:r>
      <w:r w:rsidR="006D3530" w:rsidRPr="004A4C8E">
        <w:rPr>
          <w:rFonts w:ascii="Candara" w:hAnsi="Candara" w:cs="Calibri"/>
          <w:b/>
          <w:szCs w:val="24"/>
        </w:rPr>
        <w:t>EXTERNAL CLE PRESENTATIONS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90"/>
        <w:gridCol w:w="1980"/>
        <w:gridCol w:w="2160"/>
        <w:gridCol w:w="3960"/>
      </w:tblGrid>
      <w:tr w:rsidR="006D3530" w:rsidRPr="004A4C8E" w:rsidTr="007A4C8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530" w:rsidRPr="004A4C8E" w:rsidRDefault="006D3530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</w:pPr>
            <w:r w:rsidRPr="004A4C8E"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  <w:t>Program:</w:t>
            </w: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530" w:rsidRPr="004A4C8E" w:rsidRDefault="0089238B" w:rsidP="00A06DCC">
            <w:pPr>
              <w:autoSpaceDE w:val="0"/>
              <w:autoSpaceDN w:val="0"/>
              <w:adjustRightInd w:val="0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A4C8E">
              <w:rPr>
                <w:rFonts w:ascii="Candara" w:hAnsi="Candara" w:cs="Arial"/>
                <w:b/>
                <w:bCs/>
                <w:sz w:val="22"/>
                <w:szCs w:val="22"/>
              </w:rPr>
              <w:t>Valuation Issues Related to Clinically Integrated Networks and ACOs</w:t>
            </w:r>
          </w:p>
        </w:tc>
      </w:tr>
      <w:tr w:rsidR="0089238B" w:rsidRPr="004A4C8E" w:rsidTr="005C272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38B" w:rsidRPr="004A4C8E" w:rsidRDefault="0089238B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</w:pPr>
            <w:r w:rsidRPr="004A4C8E"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  <w:t>Formats</w:t>
            </w:r>
            <w:r w:rsidRPr="004A4C8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238B" w:rsidRPr="004A4C8E" w:rsidRDefault="0089238B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bCs/>
                <w:sz w:val="20"/>
              </w:rPr>
            </w:pPr>
            <w:r w:rsidRPr="004A4C8E">
              <w:rPr>
                <w:rFonts w:ascii="Candara" w:hAnsi="Candara" w:cs="Arial"/>
                <w:bCs/>
                <w:sz w:val="20"/>
              </w:rPr>
              <w:t>Live Webinar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238B" w:rsidRPr="004A4C8E" w:rsidRDefault="0089238B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bCs/>
                <w:sz w:val="20"/>
              </w:rPr>
            </w:pPr>
            <w:r w:rsidRPr="004A4C8E">
              <w:rPr>
                <w:rFonts w:ascii="Candara" w:hAnsi="Candara" w:cs="Arial"/>
                <w:bCs/>
                <w:sz w:val="20"/>
              </w:rPr>
              <w:t>Live Teleconference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38B" w:rsidRPr="004A4C8E" w:rsidRDefault="0089238B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bCs/>
                <w:sz w:val="20"/>
              </w:rPr>
            </w:pPr>
            <w:r w:rsidRPr="004A4C8E">
              <w:rPr>
                <w:rFonts w:ascii="Candara" w:hAnsi="Candara" w:cs="Arial"/>
                <w:bCs/>
                <w:sz w:val="20"/>
              </w:rPr>
              <w:t>Recorded</w:t>
            </w:r>
          </w:p>
        </w:tc>
      </w:tr>
      <w:tr w:rsidR="006D3530" w:rsidRPr="004A4C8E" w:rsidTr="007A4C8A">
        <w:trPr>
          <w:trHeight w:val="24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530" w:rsidRPr="004A4C8E" w:rsidRDefault="006D3530" w:rsidP="005C2722">
            <w:pPr>
              <w:pStyle w:val="BodyTextSingle"/>
              <w:spacing w:before="60" w:after="0"/>
              <w:jc w:val="left"/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</w:pPr>
            <w:r w:rsidRPr="004A4C8E"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  <w:t>Presenters</w:t>
            </w:r>
            <w:r w:rsidRPr="004A4C8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990" w:rsidRPr="004A4C8E" w:rsidRDefault="0089238B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sz w:val="20"/>
              </w:rPr>
            </w:pPr>
            <w:r w:rsidRPr="004A4C8E">
              <w:rPr>
                <w:rFonts w:ascii="Candara" w:hAnsi="Candara" w:cs="Arial"/>
                <w:b/>
                <w:sz w:val="20"/>
              </w:rPr>
              <w:t xml:space="preserve">Laura Keidan Martin </w:t>
            </w:r>
            <w:r w:rsidR="006633CB" w:rsidRPr="004A4C8E">
              <w:rPr>
                <w:rFonts w:ascii="Candara" w:hAnsi="Candara" w:cs="Arial"/>
                <w:i/>
                <w:sz w:val="20"/>
              </w:rPr>
              <w:t>(Partner/Corporate</w:t>
            </w:r>
            <w:r w:rsidR="00EB4E8F" w:rsidRPr="004A4C8E">
              <w:rPr>
                <w:rFonts w:ascii="Candara" w:hAnsi="Candara" w:cs="Arial"/>
                <w:i/>
                <w:sz w:val="20"/>
              </w:rPr>
              <w:t xml:space="preserve"> </w:t>
            </w:r>
            <w:r w:rsidRPr="004A4C8E">
              <w:rPr>
                <w:rFonts w:ascii="Candara" w:hAnsi="Candara" w:cs="Arial"/>
                <w:i/>
                <w:sz w:val="20"/>
              </w:rPr>
              <w:t>–</w:t>
            </w:r>
            <w:r w:rsidR="00EB4E8F" w:rsidRPr="004A4C8E">
              <w:rPr>
                <w:rFonts w:ascii="Candara" w:hAnsi="Candara" w:cs="Arial"/>
                <w:i/>
                <w:sz w:val="20"/>
              </w:rPr>
              <w:t xml:space="preserve"> </w:t>
            </w:r>
            <w:r w:rsidRPr="004A4C8E">
              <w:rPr>
                <w:rFonts w:ascii="Candara" w:hAnsi="Candara" w:cs="Arial"/>
                <w:i/>
                <w:sz w:val="20"/>
              </w:rPr>
              <w:t xml:space="preserve">Health Care </w:t>
            </w:r>
            <w:r w:rsidR="006633CB" w:rsidRPr="004A4C8E">
              <w:rPr>
                <w:rFonts w:ascii="Candara" w:hAnsi="Candara" w:cs="Arial"/>
                <w:i/>
                <w:sz w:val="20"/>
              </w:rPr>
              <w:t>Practice/</w:t>
            </w:r>
            <w:r w:rsidR="005B6F2B" w:rsidRPr="004A4C8E">
              <w:rPr>
                <w:rFonts w:ascii="Candara" w:hAnsi="Candara" w:cs="Arial"/>
                <w:i/>
                <w:sz w:val="20"/>
              </w:rPr>
              <w:t>Katten Muchin Rosenman LLP</w:t>
            </w:r>
            <w:r w:rsidR="006633CB" w:rsidRPr="004A4C8E">
              <w:rPr>
                <w:rFonts w:ascii="Candara" w:hAnsi="Candara" w:cs="Arial"/>
                <w:i/>
                <w:sz w:val="20"/>
              </w:rPr>
              <w:t>–Chicago, IL)</w:t>
            </w:r>
            <w:r w:rsidR="00EB4E8F" w:rsidRPr="004A4C8E">
              <w:rPr>
                <w:rFonts w:ascii="Candara" w:hAnsi="Candara" w:cs="Arial"/>
                <w:sz w:val="20"/>
              </w:rPr>
              <w:t xml:space="preserve">; </w:t>
            </w:r>
          </w:p>
          <w:p w:rsidR="006633CB" w:rsidRPr="004A4C8E" w:rsidRDefault="000B6990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sz w:val="20"/>
              </w:rPr>
            </w:pPr>
            <w:r w:rsidRPr="004A4C8E">
              <w:rPr>
                <w:rFonts w:ascii="Candara" w:hAnsi="Candara" w:cs="Arial"/>
                <w:b/>
                <w:sz w:val="20"/>
                <w:u w:val="single"/>
              </w:rPr>
              <w:t>Guest Speakers</w:t>
            </w:r>
            <w:r w:rsidRPr="004A4C8E">
              <w:rPr>
                <w:rFonts w:ascii="Candara" w:hAnsi="Candara" w:cs="Arial"/>
                <w:b/>
                <w:sz w:val="20"/>
              </w:rPr>
              <w:t xml:space="preserve">:  </w:t>
            </w:r>
            <w:r w:rsidR="0089238B" w:rsidRPr="004A4C8E">
              <w:rPr>
                <w:rFonts w:ascii="Candara" w:hAnsi="Candara" w:cs="Arial"/>
                <w:b/>
                <w:sz w:val="20"/>
              </w:rPr>
              <w:t>An</w:t>
            </w:r>
            <w:r w:rsidR="006633CB" w:rsidRPr="004A4C8E">
              <w:rPr>
                <w:rFonts w:ascii="Candara" w:hAnsi="Candara" w:cs="Arial"/>
                <w:b/>
                <w:sz w:val="20"/>
              </w:rPr>
              <w:t>d</w:t>
            </w:r>
            <w:r w:rsidR="0089238B" w:rsidRPr="004A4C8E">
              <w:rPr>
                <w:rFonts w:ascii="Candara" w:hAnsi="Candara" w:cs="Arial"/>
                <w:b/>
                <w:sz w:val="20"/>
              </w:rPr>
              <w:t>rea</w:t>
            </w:r>
            <w:r w:rsidR="006633CB" w:rsidRPr="004A4C8E">
              <w:rPr>
                <w:rFonts w:ascii="Candara" w:hAnsi="Candara" w:cs="Arial"/>
                <w:b/>
                <w:sz w:val="20"/>
              </w:rPr>
              <w:t xml:space="preserve"> </w:t>
            </w:r>
            <w:r w:rsidR="0089238B" w:rsidRPr="004A4C8E">
              <w:rPr>
                <w:rFonts w:ascii="Candara" w:hAnsi="Candara" w:cs="Arial"/>
                <w:b/>
                <w:sz w:val="20"/>
              </w:rPr>
              <w:t>Ferrari</w:t>
            </w:r>
            <w:r w:rsidR="006633CB" w:rsidRPr="004A4C8E">
              <w:rPr>
                <w:rFonts w:ascii="Candara" w:hAnsi="Candara" w:cs="Arial"/>
                <w:sz w:val="20"/>
              </w:rPr>
              <w:t xml:space="preserve"> </w:t>
            </w:r>
            <w:r w:rsidR="006633CB" w:rsidRPr="004A4C8E">
              <w:rPr>
                <w:rFonts w:ascii="Candara" w:hAnsi="Candara" w:cs="Arial"/>
                <w:i/>
                <w:sz w:val="20"/>
              </w:rPr>
              <w:t>(Director</w:t>
            </w:r>
            <w:r w:rsidR="0089238B" w:rsidRPr="004A4C8E">
              <w:rPr>
                <w:rFonts w:ascii="Candara" w:hAnsi="Candara" w:cs="Arial"/>
                <w:i/>
                <w:sz w:val="20"/>
              </w:rPr>
              <w:t>)</w:t>
            </w:r>
            <w:r w:rsidR="0089238B" w:rsidRPr="004A4C8E">
              <w:rPr>
                <w:rFonts w:ascii="Candara" w:hAnsi="Candara" w:cs="Arial"/>
                <w:sz w:val="20"/>
              </w:rPr>
              <w:t xml:space="preserve"> and </w:t>
            </w:r>
            <w:r w:rsidR="0089238B" w:rsidRPr="004A4C8E">
              <w:rPr>
                <w:rFonts w:ascii="Candara" w:hAnsi="Candara" w:cs="Arial"/>
                <w:b/>
                <w:sz w:val="20"/>
              </w:rPr>
              <w:t xml:space="preserve">Stuart A. Neiberg </w:t>
            </w:r>
            <w:r w:rsidR="0089238B" w:rsidRPr="004A4C8E">
              <w:rPr>
                <w:rFonts w:ascii="Candara" w:hAnsi="Candara" w:cs="Arial"/>
                <w:i/>
                <w:sz w:val="20"/>
              </w:rPr>
              <w:t>(Partner</w:t>
            </w:r>
            <w:r w:rsidRPr="004A4C8E">
              <w:rPr>
                <w:rFonts w:ascii="Candara" w:hAnsi="Candara" w:cs="Arial"/>
                <w:i/>
                <w:sz w:val="20"/>
              </w:rPr>
              <w:t xml:space="preserve">) </w:t>
            </w:r>
            <w:r w:rsidR="005007F0" w:rsidRPr="004A4C8E">
              <w:rPr>
                <w:rFonts w:ascii="Candara" w:hAnsi="Candara" w:cs="Arial"/>
                <w:i/>
                <w:sz w:val="20"/>
              </w:rPr>
              <w:t xml:space="preserve">of </w:t>
            </w:r>
            <w:r w:rsidRPr="004A4C8E">
              <w:rPr>
                <w:rFonts w:ascii="Candara" w:hAnsi="Candara" w:cs="Arial"/>
                <w:b/>
                <w:i/>
                <w:sz w:val="20"/>
              </w:rPr>
              <w:t>H</w:t>
            </w:r>
            <w:r w:rsidR="0089238B" w:rsidRPr="004A4C8E">
              <w:rPr>
                <w:rFonts w:ascii="Candara" w:hAnsi="Candara" w:cs="Arial"/>
                <w:b/>
                <w:i/>
                <w:sz w:val="20"/>
              </w:rPr>
              <w:t>ealthCare Appraisers, Inc.</w:t>
            </w:r>
          </w:p>
        </w:tc>
      </w:tr>
      <w:tr w:rsidR="006D3530" w:rsidRPr="004A4C8E" w:rsidTr="009821F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530" w:rsidRPr="004A4C8E" w:rsidRDefault="006D3530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</w:pPr>
            <w:r w:rsidRPr="004A4C8E"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  <w:t>Date/Time</w:t>
            </w:r>
            <w:r w:rsidRPr="004A4C8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530" w:rsidRPr="004A4C8E" w:rsidRDefault="0089238B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sz w:val="20"/>
              </w:rPr>
            </w:pPr>
            <w:r w:rsidRPr="004A4C8E">
              <w:rPr>
                <w:rFonts w:ascii="Candara" w:hAnsi="Candara" w:cs="Arial"/>
                <w:sz w:val="20"/>
              </w:rPr>
              <w:t>Monday</w:t>
            </w:r>
            <w:r w:rsidR="006D3530" w:rsidRPr="004A4C8E">
              <w:rPr>
                <w:rFonts w:ascii="Candara" w:hAnsi="Candara" w:cs="Arial"/>
                <w:sz w:val="20"/>
              </w:rPr>
              <w:t xml:space="preserve">, </w:t>
            </w:r>
            <w:r w:rsidRPr="004A4C8E">
              <w:rPr>
                <w:rFonts w:ascii="Candara" w:hAnsi="Candara" w:cs="Arial"/>
                <w:sz w:val="20"/>
              </w:rPr>
              <w:t>January 30</w:t>
            </w:r>
            <w:r w:rsidR="006D3530" w:rsidRPr="004A4C8E">
              <w:rPr>
                <w:rFonts w:ascii="Candara" w:hAnsi="Candara" w:cs="Arial"/>
                <w:sz w:val="20"/>
              </w:rPr>
              <w:t>, 201</w:t>
            </w:r>
            <w:r w:rsidRPr="004A4C8E">
              <w:rPr>
                <w:rFonts w:ascii="Candara" w:hAnsi="Candara" w:cs="Arial"/>
                <w:sz w:val="20"/>
              </w:rPr>
              <w:t>7</w:t>
            </w:r>
            <w:r w:rsidR="006D3530" w:rsidRPr="004A4C8E">
              <w:rPr>
                <w:rFonts w:ascii="Candara" w:hAnsi="Candara" w:cs="Arial"/>
                <w:sz w:val="20"/>
              </w:rPr>
              <w:t xml:space="preserve"> </w:t>
            </w:r>
            <w:r w:rsidR="006D3530" w:rsidRPr="004A4C8E">
              <w:rPr>
                <w:rFonts w:ascii="Candara" w:hAnsi="Candara" w:cs="Arial"/>
                <w:b/>
                <w:sz w:val="20"/>
              </w:rPr>
              <w:t xml:space="preserve">/ </w:t>
            </w:r>
            <w:r w:rsidR="006D3530" w:rsidRPr="004A4C8E">
              <w:rPr>
                <w:rFonts w:ascii="Candara" w:hAnsi="Candara" w:cs="Arial"/>
                <w:sz w:val="20"/>
              </w:rPr>
              <w:t>1</w:t>
            </w:r>
            <w:r w:rsidRPr="004A4C8E">
              <w:rPr>
                <w:rFonts w:ascii="Candara" w:hAnsi="Candara" w:cs="Arial"/>
                <w:sz w:val="20"/>
              </w:rPr>
              <w:t>1</w:t>
            </w:r>
            <w:r w:rsidR="006D3530" w:rsidRPr="004A4C8E">
              <w:rPr>
                <w:rFonts w:ascii="Candara" w:hAnsi="Candara" w:cs="Arial"/>
                <w:sz w:val="20"/>
              </w:rPr>
              <w:t>:</w:t>
            </w:r>
            <w:r w:rsidRPr="004A4C8E">
              <w:rPr>
                <w:rFonts w:ascii="Candara" w:hAnsi="Candara" w:cs="Arial"/>
                <w:sz w:val="20"/>
              </w:rPr>
              <w:t>3</w:t>
            </w:r>
            <w:r w:rsidR="006D3530" w:rsidRPr="004A4C8E">
              <w:rPr>
                <w:rFonts w:ascii="Candara" w:hAnsi="Candara" w:cs="Arial"/>
                <w:sz w:val="20"/>
              </w:rPr>
              <w:t xml:space="preserve">0 </w:t>
            </w:r>
            <w:r w:rsidRPr="004A4C8E">
              <w:rPr>
                <w:rFonts w:ascii="Candara" w:hAnsi="Candara" w:cs="Arial"/>
                <w:sz w:val="20"/>
              </w:rPr>
              <w:t>a</w:t>
            </w:r>
            <w:r w:rsidR="006D3530" w:rsidRPr="004A4C8E">
              <w:rPr>
                <w:rFonts w:ascii="Candara" w:hAnsi="Candara" w:cs="Arial"/>
                <w:sz w:val="20"/>
              </w:rPr>
              <w:t>.m.-</w:t>
            </w:r>
            <w:r w:rsidR="006633CB" w:rsidRPr="004A4C8E">
              <w:rPr>
                <w:rFonts w:ascii="Candara" w:hAnsi="Candara" w:cs="Arial"/>
                <w:sz w:val="20"/>
              </w:rPr>
              <w:t>1</w:t>
            </w:r>
            <w:r w:rsidR="006D3530" w:rsidRPr="004A4C8E">
              <w:rPr>
                <w:rFonts w:ascii="Candara" w:hAnsi="Candara" w:cs="Arial"/>
                <w:sz w:val="20"/>
              </w:rPr>
              <w:t>:</w:t>
            </w:r>
            <w:r w:rsidRPr="004A4C8E">
              <w:rPr>
                <w:rFonts w:ascii="Candara" w:hAnsi="Candara" w:cs="Arial"/>
                <w:sz w:val="20"/>
              </w:rPr>
              <w:t>00</w:t>
            </w:r>
            <w:r w:rsidR="006D3530" w:rsidRPr="004A4C8E">
              <w:rPr>
                <w:rFonts w:ascii="Candara" w:hAnsi="Candara" w:cs="Arial"/>
                <w:sz w:val="20"/>
              </w:rPr>
              <w:t xml:space="preserve"> p.m. Central</w:t>
            </w:r>
            <w:r w:rsidR="009821FA" w:rsidRPr="004A4C8E">
              <w:rPr>
                <w:rFonts w:ascii="Candara" w:hAnsi="Candara" w:cs="Arial"/>
                <w:sz w:val="20"/>
              </w:rPr>
              <w:t xml:space="preserve">  </w:t>
            </w:r>
            <w:r w:rsidR="009821FA" w:rsidRPr="004A4C8E">
              <w:rPr>
                <w:rFonts w:ascii="Candara" w:hAnsi="Candara" w:cs="Arial"/>
                <w:i/>
                <w:sz w:val="20"/>
              </w:rPr>
              <w:t>(Live Format Date/Time)</w:t>
            </w:r>
          </w:p>
        </w:tc>
      </w:tr>
      <w:tr w:rsidR="009821FA" w:rsidRPr="004A4C8E" w:rsidTr="00E76053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1FA" w:rsidRPr="004A4C8E" w:rsidRDefault="009821FA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</w:pPr>
            <w:r w:rsidRPr="004A4C8E">
              <w:rPr>
                <w:rFonts w:ascii="Candara" w:hAnsi="Candara" w:cs="Arial"/>
                <w:b/>
                <w:bCs/>
                <w:sz w:val="22"/>
                <w:szCs w:val="22"/>
                <w:u w:val="single"/>
              </w:rPr>
              <w:t>Location</w:t>
            </w:r>
            <w:r w:rsidRPr="004A4C8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1FA" w:rsidRPr="004A4C8E" w:rsidRDefault="009821FA" w:rsidP="00A06DCC">
            <w:pPr>
              <w:pStyle w:val="BodyTextSingle"/>
              <w:spacing w:after="0"/>
              <w:jc w:val="left"/>
              <w:rPr>
                <w:rFonts w:ascii="Candara" w:hAnsi="Candara" w:cs="Arial"/>
                <w:sz w:val="20"/>
              </w:rPr>
            </w:pPr>
            <w:r w:rsidRPr="004A4C8E">
              <w:rPr>
                <w:rFonts w:ascii="Candara" w:hAnsi="Candara" w:cs="Arial"/>
                <w:sz w:val="20"/>
              </w:rPr>
              <w:t xml:space="preserve">Katten Muchin Rosenman LLP – 525 West Monroe Street – Chicago, IL 60661  </w:t>
            </w:r>
            <w:r w:rsidRPr="004A4C8E">
              <w:rPr>
                <w:rFonts w:ascii="Candara" w:hAnsi="Candara" w:cs="Arial"/>
                <w:i/>
                <w:sz w:val="20"/>
              </w:rPr>
              <w:t>(Live Broadcast Location)</w:t>
            </w:r>
          </w:p>
        </w:tc>
      </w:tr>
      <w:tr w:rsidR="00E76053" w:rsidRPr="000A2700" w:rsidTr="00E76053"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76053" w:rsidRPr="00E76053" w:rsidRDefault="00E76053" w:rsidP="00E76053">
            <w:pPr>
              <w:pStyle w:val="BodyTextSingle"/>
              <w:spacing w:after="0"/>
              <w:jc w:val="center"/>
              <w:rPr>
                <w:rFonts w:ascii="Candara" w:hAnsi="Candara" w:cs="Arial"/>
                <w:b/>
                <w:sz w:val="20"/>
              </w:rPr>
            </w:pPr>
            <w:r w:rsidRPr="00E76053">
              <w:rPr>
                <w:rFonts w:ascii="Candara" w:hAnsi="Candara" w:cs="Arial"/>
                <w:b/>
                <w:sz w:val="20"/>
              </w:rPr>
              <w:t>CLE CREDIT INFORMATION</w:t>
            </w:r>
          </w:p>
        </w:tc>
      </w:tr>
      <w:tr w:rsidR="009821FA" w:rsidRPr="000A2700" w:rsidTr="005C2722"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53" w:rsidRPr="00CA0079" w:rsidRDefault="00AB230E" w:rsidP="00E76053">
            <w:pPr>
              <w:pStyle w:val="BodyTextSingle"/>
              <w:numPr>
                <w:ilvl w:val="0"/>
                <w:numId w:val="29"/>
              </w:numPr>
              <w:spacing w:before="60" w:after="6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CA0079">
              <w:rPr>
                <w:rFonts w:ascii="Candara" w:hAnsi="Candara" w:cs="Arial"/>
                <w:b/>
                <w:sz w:val="18"/>
                <w:szCs w:val="18"/>
              </w:rPr>
              <w:t>Katten Muchin Rosenman LLP is an accredited provider of continuing legal education (CLE) in California, Illinois, and New York only.</w:t>
            </w:r>
            <w:r w:rsidRPr="00CA0079">
              <w:rPr>
                <w:rFonts w:ascii="Candara" w:hAnsi="Candara" w:cs="Arial"/>
                <w:b/>
                <w:i/>
                <w:sz w:val="18"/>
                <w:szCs w:val="18"/>
              </w:rPr>
              <w:t xml:space="preserve"> </w:t>
            </w:r>
            <w:r w:rsidR="00E76053" w:rsidRPr="00CA0079">
              <w:rPr>
                <w:rFonts w:ascii="Candara" w:hAnsi="Candara" w:cs="Arial"/>
                <w:b/>
                <w:i/>
                <w:sz w:val="18"/>
                <w:szCs w:val="18"/>
              </w:rPr>
              <w:t xml:space="preserve">  </w:t>
            </w:r>
            <w:r w:rsidR="009C3D1F" w:rsidRPr="00F263CE">
              <w:rPr>
                <w:rFonts w:ascii="Candara" w:hAnsi="Candara" w:cs="Arial"/>
                <w:b/>
                <w:sz w:val="18"/>
                <w:szCs w:val="18"/>
              </w:rPr>
              <w:t>O</w:t>
            </w:r>
            <w:r w:rsidR="00E76053" w:rsidRPr="00CA0079">
              <w:rPr>
                <w:rFonts w:ascii="Candara" w:hAnsi="Candara" w:cs="Arial"/>
                <w:b/>
                <w:sz w:val="18"/>
                <w:szCs w:val="18"/>
              </w:rPr>
              <w:t xml:space="preserve">ur firm is not accredited to issue CLE credit for any other jurisdictions and/or non-legal professional accreditations. </w:t>
            </w:r>
          </w:p>
          <w:p w:rsidR="009821FA" w:rsidRPr="00CA0079" w:rsidRDefault="009821FA" w:rsidP="00F263CE">
            <w:pPr>
              <w:pStyle w:val="BodyTextSingle"/>
              <w:numPr>
                <w:ilvl w:val="0"/>
                <w:numId w:val="29"/>
              </w:numPr>
              <w:spacing w:before="40" w:after="6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CA0079">
              <w:rPr>
                <w:rFonts w:ascii="Candara" w:hAnsi="Candara" w:cs="Arial"/>
                <w:b/>
                <w:sz w:val="18"/>
                <w:szCs w:val="18"/>
              </w:rPr>
              <w:t>The above-referenced program has been APPROVED by the:</w:t>
            </w:r>
          </w:p>
          <w:p w:rsidR="009821FA" w:rsidRPr="00CA0079" w:rsidRDefault="009821FA" w:rsidP="00F315CA">
            <w:pPr>
              <w:pStyle w:val="BodyTextSingle"/>
              <w:numPr>
                <w:ilvl w:val="0"/>
                <w:numId w:val="27"/>
              </w:numPr>
              <w:spacing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CA0079">
              <w:rPr>
                <w:rFonts w:ascii="Candara" w:hAnsi="Candara" w:cs="Arial"/>
                <w:b/>
                <w:sz w:val="18"/>
                <w:szCs w:val="18"/>
              </w:rPr>
              <w:t>Illinois MCLE Board and State Bar of California for 1.5 General credits</w:t>
            </w:r>
          </w:p>
          <w:p w:rsidR="009821FA" w:rsidRPr="00CD0AD2" w:rsidRDefault="009821FA" w:rsidP="00E76053">
            <w:pPr>
              <w:pStyle w:val="BodyTextSingle"/>
              <w:numPr>
                <w:ilvl w:val="0"/>
                <w:numId w:val="27"/>
              </w:numPr>
              <w:spacing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CD0AD2">
              <w:rPr>
                <w:rFonts w:ascii="Candara" w:hAnsi="Candara" w:cs="Arial"/>
                <w:b/>
                <w:sz w:val="18"/>
                <w:szCs w:val="18"/>
              </w:rPr>
              <w:t>New York State Continuing Legal Education Board for 1.5 CLE credits in Professional Practice</w:t>
            </w:r>
            <w:r w:rsidR="00CD0AD2" w:rsidRPr="00CD0AD2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Pr="00CD0AD2">
              <w:rPr>
                <w:rFonts w:ascii="Candara" w:hAnsi="Candara" w:cs="Arial"/>
                <w:b/>
                <w:i/>
                <w:sz w:val="18"/>
                <w:szCs w:val="18"/>
              </w:rPr>
              <w:t>(NY experienced attorneys only)</w:t>
            </w:r>
          </w:p>
          <w:p w:rsidR="00E76053" w:rsidRPr="001100B5" w:rsidRDefault="00E76053" w:rsidP="001100B5">
            <w:pPr>
              <w:pStyle w:val="BodyTextSingle"/>
              <w:numPr>
                <w:ilvl w:val="0"/>
                <w:numId w:val="30"/>
              </w:numPr>
              <w:spacing w:before="60" w:after="60"/>
              <w:jc w:val="left"/>
              <w:rPr>
                <w:rFonts w:ascii="Candara" w:hAnsi="Candara" w:cs="Arial"/>
                <w:b/>
                <w:color w:val="FF0000"/>
                <w:sz w:val="18"/>
                <w:szCs w:val="18"/>
              </w:rPr>
            </w:pPr>
            <w:r w:rsidRPr="001100B5">
              <w:rPr>
                <w:rFonts w:ascii="Candara" w:hAnsi="Candara" w:cs="Arial"/>
                <w:b/>
                <w:color w:val="FF0000"/>
                <w:sz w:val="18"/>
                <w:szCs w:val="18"/>
              </w:rPr>
              <w:t>CLE credit for viewing this recorded format is available for one year after the program date:  J</w:t>
            </w:r>
            <w:r w:rsidR="001100B5" w:rsidRPr="001100B5">
              <w:rPr>
                <w:rFonts w:ascii="Candara" w:hAnsi="Candara" w:cs="Arial"/>
                <w:b/>
                <w:color w:val="FF0000"/>
                <w:sz w:val="18"/>
                <w:szCs w:val="18"/>
              </w:rPr>
              <w:t xml:space="preserve">ANUARY </w:t>
            </w:r>
            <w:r w:rsidRPr="001100B5">
              <w:rPr>
                <w:rFonts w:ascii="Candara" w:hAnsi="Candara" w:cs="Arial"/>
                <w:b/>
                <w:color w:val="FF0000"/>
                <w:sz w:val="18"/>
                <w:szCs w:val="18"/>
              </w:rPr>
              <w:t>31, 2017 to J</w:t>
            </w:r>
            <w:r w:rsidR="001100B5" w:rsidRPr="001100B5">
              <w:rPr>
                <w:rFonts w:ascii="Candara" w:hAnsi="Candara" w:cs="Arial"/>
                <w:b/>
                <w:color w:val="FF0000"/>
                <w:sz w:val="18"/>
                <w:szCs w:val="18"/>
              </w:rPr>
              <w:t xml:space="preserve">ANUARY </w:t>
            </w:r>
            <w:r w:rsidRPr="001100B5">
              <w:rPr>
                <w:rFonts w:ascii="Candara" w:hAnsi="Candara" w:cs="Arial"/>
                <w:b/>
                <w:color w:val="FF0000"/>
                <w:sz w:val="18"/>
                <w:szCs w:val="18"/>
              </w:rPr>
              <w:t>31, 2018.  Credit will not be issued to participants viewing a recorded format after the expiration date.</w:t>
            </w:r>
          </w:p>
        </w:tc>
      </w:tr>
      <w:tr w:rsidR="00AB230E" w:rsidRPr="000A2700" w:rsidTr="0079603C">
        <w:trPr>
          <w:trHeight w:val="629"/>
        </w:trPr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AB230E" w:rsidRPr="009B7184" w:rsidRDefault="00AB230E" w:rsidP="00F263CE">
            <w:pPr>
              <w:pStyle w:val="BodyTextSingle"/>
              <w:spacing w:after="0"/>
              <w:rPr>
                <w:rFonts w:ascii="Candara" w:hAnsi="Candara" w:cs="Arial"/>
                <w:b/>
                <w:sz w:val="16"/>
                <w:szCs w:val="16"/>
              </w:rPr>
            </w:pPr>
            <w:r w:rsidRPr="009B7184">
              <w:rPr>
                <w:rFonts w:ascii="Candara" w:hAnsi="Candara" w:cs="Arial"/>
                <w:b/>
                <w:sz w:val="20"/>
                <w:u w:val="single"/>
              </w:rPr>
              <w:t xml:space="preserve">TO REQUEST </w:t>
            </w:r>
            <w:r>
              <w:rPr>
                <w:rFonts w:ascii="Candara" w:hAnsi="Candara" w:cs="Arial"/>
                <w:b/>
                <w:sz w:val="20"/>
                <w:u w:val="single"/>
              </w:rPr>
              <w:t xml:space="preserve">CALIFORNIA / ILLINOIS / NEW YORK CLE </w:t>
            </w:r>
            <w:r w:rsidRPr="009B7184">
              <w:rPr>
                <w:rFonts w:ascii="Candara" w:hAnsi="Candara" w:cs="Arial"/>
                <w:b/>
                <w:sz w:val="20"/>
                <w:u w:val="single"/>
              </w:rPr>
              <w:t>CREDIT</w:t>
            </w:r>
            <w:r>
              <w:rPr>
                <w:rFonts w:ascii="Candara" w:hAnsi="Candara" w:cs="Arial"/>
                <w:b/>
                <w:sz w:val="20"/>
                <w:u w:val="single"/>
              </w:rPr>
              <w:t xml:space="preserve"> ONLY</w:t>
            </w:r>
            <w:r w:rsidRPr="009B7184">
              <w:rPr>
                <w:rFonts w:ascii="Candara" w:hAnsi="Candara" w:cs="Arial"/>
                <w:b/>
                <w:sz w:val="20"/>
              </w:rPr>
              <w:t xml:space="preserve">:  </w:t>
            </w:r>
            <w:r w:rsidRPr="006D587B">
              <w:rPr>
                <w:rFonts w:ascii="Candara" w:hAnsi="Candara" w:cs="Arial"/>
                <w:sz w:val="20"/>
              </w:rPr>
              <w:t xml:space="preserve">Submit your </w:t>
            </w:r>
            <w:r>
              <w:rPr>
                <w:rFonts w:ascii="Candara" w:hAnsi="Candara" w:cs="Arial"/>
                <w:b/>
                <w:sz w:val="20"/>
              </w:rPr>
              <w:t>c</w:t>
            </w:r>
            <w:r w:rsidRPr="009B7184">
              <w:rPr>
                <w:rFonts w:ascii="Candara" w:hAnsi="Candara" w:cs="Arial"/>
                <w:sz w:val="20"/>
              </w:rPr>
              <w:t>omplete</w:t>
            </w:r>
            <w:r>
              <w:rPr>
                <w:rFonts w:ascii="Candara" w:hAnsi="Candara" w:cs="Arial"/>
                <w:sz w:val="20"/>
              </w:rPr>
              <w:t>d</w:t>
            </w:r>
            <w:r w:rsidRPr="009B7184">
              <w:rPr>
                <w:rFonts w:ascii="Candara" w:hAnsi="Candara" w:cs="Arial"/>
                <w:sz w:val="20"/>
              </w:rPr>
              <w:t xml:space="preserve"> </w:t>
            </w:r>
            <w:r w:rsidRPr="009B7184">
              <w:rPr>
                <w:rFonts w:ascii="Candara" w:hAnsi="Candara" w:cs="Arial"/>
                <w:b/>
                <w:sz w:val="20"/>
              </w:rPr>
              <w:t xml:space="preserve">MCLE Attendance Verification Form </w:t>
            </w:r>
            <w:r>
              <w:rPr>
                <w:rFonts w:ascii="Candara" w:hAnsi="Candara" w:cs="Arial"/>
                <w:sz w:val="20"/>
              </w:rPr>
              <w:t xml:space="preserve">to </w:t>
            </w:r>
            <w:hyperlink r:id="rId8" w:history="1">
              <w:r w:rsidRPr="00D24FD0">
                <w:rPr>
                  <w:rStyle w:val="Hyperlink"/>
                  <w:rFonts w:ascii="Candara" w:hAnsi="Candara" w:cs="Arial"/>
                  <w:sz w:val="20"/>
                </w:rPr>
                <w:t>cleinformation@kattenlaw.com</w:t>
              </w:r>
            </w:hyperlink>
            <w:r>
              <w:rPr>
                <w:rFonts w:ascii="Candara" w:hAnsi="Candara" w:cs="Arial"/>
                <w:sz w:val="20"/>
              </w:rPr>
              <w:t xml:space="preserve">.  </w:t>
            </w:r>
            <w:r w:rsidRPr="009B7184">
              <w:rPr>
                <w:rFonts w:ascii="Candara" w:hAnsi="Candara" w:cs="Arial"/>
                <w:sz w:val="20"/>
              </w:rPr>
              <w:t xml:space="preserve">A </w:t>
            </w:r>
            <w:r w:rsidRPr="009B7184">
              <w:rPr>
                <w:rFonts w:ascii="Candara" w:hAnsi="Candara" w:cs="Arial"/>
                <w:b/>
                <w:sz w:val="20"/>
              </w:rPr>
              <w:t>MCLE Program Evaluation Request</w:t>
            </w:r>
            <w:r w:rsidRPr="009B7184">
              <w:rPr>
                <w:rFonts w:ascii="Candara" w:hAnsi="Candara" w:cs="Arial"/>
                <w:sz w:val="20"/>
              </w:rPr>
              <w:t xml:space="preserve"> and </w:t>
            </w:r>
            <w:r w:rsidRPr="009B7184">
              <w:rPr>
                <w:rFonts w:ascii="Candara" w:hAnsi="Candara" w:cs="Arial"/>
                <w:b/>
                <w:sz w:val="20"/>
              </w:rPr>
              <w:t xml:space="preserve">Certificate of Attendance </w:t>
            </w:r>
            <w:r w:rsidRPr="009B7184">
              <w:rPr>
                <w:rFonts w:ascii="Candara" w:hAnsi="Candara" w:cs="Arial"/>
                <w:sz w:val="20"/>
              </w:rPr>
              <w:t xml:space="preserve">will be sent </w:t>
            </w:r>
            <w:r>
              <w:rPr>
                <w:rFonts w:ascii="Candara" w:hAnsi="Candara" w:cs="Arial"/>
                <w:sz w:val="20"/>
              </w:rPr>
              <w:t xml:space="preserve">electronically within 30-90 days receipt of your completed </w:t>
            </w:r>
            <w:r w:rsidRPr="009B7184">
              <w:rPr>
                <w:rFonts w:ascii="Candara" w:hAnsi="Candara" w:cs="Arial"/>
                <w:sz w:val="20"/>
              </w:rPr>
              <w:t>verification</w:t>
            </w:r>
            <w:r w:rsidR="00E76053">
              <w:rPr>
                <w:rFonts w:ascii="Candara" w:hAnsi="Candara" w:cs="Arial"/>
                <w:sz w:val="20"/>
              </w:rPr>
              <w:t>, subject to volume of requests received to our firm</w:t>
            </w:r>
            <w:r w:rsidRPr="009B7184">
              <w:rPr>
                <w:rFonts w:ascii="Candara" w:hAnsi="Candara" w:cs="Arial"/>
                <w:sz w:val="20"/>
              </w:rPr>
              <w:t>.</w:t>
            </w:r>
            <w:r w:rsidRPr="009B7184">
              <w:rPr>
                <w:rFonts w:ascii="Candara" w:hAnsi="Candara" w:cs="Arial"/>
                <w:b/>
                <w:sz w:val="20"/>
              </w:rPr>
              <w:t xml:space="preserve"> </w:t>
            </w:r>
          </w:p>
        </w:tc>
      </w:tr>
      <w:tr w:rsidR="00AB230E" w:rsidRPr="000A2700" w:rsidTr="0079603C">
        <w:trPr>
          <w:trHeight w:val="629"/>
        </w:trPr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B230E" w:rsidRPr="00C15163" w:rsidRDefault="00AB230E" w:rsidP="006615D6">
            <w:pPr>
              <w:pStyle w:val="BodyTextSingle"/>
              <w:pBdr>
                <w:right w:val="single" w:sz="4" w:space="4" w:color="auto"/>
              </w:pBdr>
              <w:spacing w:before="120" w:after="0"/>
              <w:jc w:val="left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Date viewed recorded format: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230E" w:rsidRPr="009B7184" w:rsidRDefault="00AB230E" w:rsidP="00C61394">
            <w:pPr>
              <w:pStyle w:val="BodyTextSingle"/>
              <w:spacing w:before="12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I certify that I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viewed the above </w:t>
            </w: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program in its entirety on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______________________</w:t>
            </w:r>
            <w:r w:rsidR="00C61394">
              <w:rPr>
                <w:rFonts w:ascii="Candara" w:hAnsi="Candara" w:cs="Arial"/>
                <w:b/>
                <w:sz w:val="18"/>
                <w:szCs w:val="18"/>
              </w:rPr>
              <w:t>__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_</w:t>
            </w:r>
            <w:r w:rsidR="00C61394" w:rsidRPr="00C61394">
              <w:rPr>
                <w:rFonts w:ascii="Candara" w:hAnsi="Candara" w:cs="Arial"/>
                <w:b/>
                <w:i/>
                <w:sz w:val="18"/>
                <w:szCs w:val="18"/>
              </w:rPr>
              <w:t>(month/date)</w:t>
            </w:r>
            <w:r w:rsidR="00C61394">
              <w:rPr>
                <w:rFonts w:ascii="Candara" w:hAnsi="Candara" w:cs="Arial"/>
                <w:b/>
                <w:sz w:val="18"/>
                <w:szCs w:val="18"/>
              </w:rPr>
              <w:t xml:space="preserve"> 20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___</w:t>
            </w: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C61394" w:rsidRPr="00C61394">
              <w:rPr>
                <w:rFonts w:ascii="Candara" w:hAnsi="Candara" w:cs="Arial"/>
                <w:b/>
                <w:i/>
                <w:sz w:val="18"/>
                <w:szCs w:val="18"/>
              </w:rPr>
              <w:t xml:space="preserve">(year </w:t>
            </w:r>
            <w:r w:rsidRPr="00C61394">
              <w:rPr>
                <w:rFonts w:ascii="Candara" w:hAnsi="Candara" w:cs="Arial"/>
                <w:b/>
                <w:i/>
                <w:sz w:val="18"/>
                <w:szCs w:val="18"/>
              </w:rPr>
              <w:t>2017</w:t>
            </w:r>
            <w:r w:rsidR="00C61394" w:rsidRPr="00C61394">
              <w:rPr>
                <w:rFonts w:ascii="Candara" w:hAnsi="Candara" w:cs="Arial"/>
                <w:b/>
                <w:i/>
                <w:sz w:val="18"/>
                <w:szCs w:val="18"/>
              </w:rPr>
              <w:t xml:space="preserve"> or 2018)</w:t>
            </w: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, and am entitled to claim MCLE credit for: </w:t>
            </w:r>
          </w:p>
        </w:tc>
      </w:tr>
      <w:tr w:rsidR="00CA0079" w:rsidRPr="000A2700" w:rsidTr="0079603C">
        <w:trPr>
          <w:trHeight w:val="387"/>
        </w:trPr>
        <w:tc>
          <w:tcPr>
            <w:tcW w:w="2970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A0079" w:rsidRPr="00C15163" w:rsidRDefault="00CA0079" w:rsidP="004A4C8E">
            <w:pPr>
              <w:pStyle w:val="BodyTextSingle"/>
              <w:spacing w:before="480" w:after="0"/>
              <w:jc w:val="left"/>
              <w:rPr>
                <w:rFonts w:ascii="Candara" w:hAnsi="Candara" w:cs="Arial"/>
                <w:b/>
                <w:sz w:val="20"/>
              </w:rPr>
            </w:pPr>
            <w:r w:rsidRPr="00C15163">
              <w:rPr>
                <w:rFonts w:ascii="Candara" w:hAnsi="Candara" w:cs="Arial"/>
                <w:b/>
                <w:sz w:val="20"/>
              </w:rPr>
              <w:t>Check applicable CLE jurisdiction(s)</w:t>
            </w:r>
            <w:r>
              <w:rPr>
                <w:rFonts w:ascii="Candara" w:hAnsi="Candara" w:cs="Arial"/>
                <w:b/>
                <w:sz w:val="20"/>
              </w:rPr>
              <w:t xml:space="preserve"> and note bar admission number(s):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79" w:rsidRDefault="00CA0079" w:rsidP="006615D6">
            <w:pPr>
              <w:pStyle w:val="BodyTextSingle"/>
              <w:pBdr>
                <w:right w:val="single" w:sz="4" w:space="4" w:color="auto"/>
              </w:pBdr>
              <w:spacing w:before="6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9B7184">
              <w:rPr>
                <w:rFonts w:ascii="Candara" w:hAnsi="Candara" w:cs="Arial"/>
                <w:sz w:val="18"/>
                <w:szCs w:val="18"/>
              </w:rPr>
              <w:t xml:space="preserve">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CALIFORNIA  </w:t>
            </w:r>
          </w:p>
          <w:p w:rsidR="00CA0079" w:rsidRPr="009B7184" w:rsidRDefault="00CA0079" w:rsidP="006615D6">
            <w:pPr>
              <w:pStyle w:val="BodyTextSingle"/>
              <w:pBdr>
                <w:right w:val="single" w:sz="4" w:space="4" w:color="auto"/>
              </w:pBdr>
              <w:spacing w:before="60" w:after="60"/>
              <w:jc w:val="left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CA Bar No  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079" w:rsidRDefault="00CA0079" w:rsidP="006615D6">
            <w:pPr>
              <w:pStyle w:val="BodyTextSingle"/>
              <w:spacing w:before="6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9B7184">
              <w:rPr>
                <w:rFonts w:ascii="Candara" w:hAnsi="Candara" w:cs="Arial"/>
                <w:sz w:val="18"/>
                <w:szCs w:val="18"/>
              </w:rPr>
              <w:t xml:space="preserve">_____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ILLINOIS </w:t>
            </w:r>
          </w:p>
          <w:p w:rsidR="00CA0079" w:rsidRPr="009B7184" w:rsidRDefault="00CA0079" w:rsidP="006615D6">
            <w:pPr>
              <w:pStyle w:val="BodyTextSingle"/>
              <w:spacing w:before="60" w:after="0"/>
              <w:jc w:val="left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IL Bar No.  ___________________________</w:t>
            </w:r>
          </w:p>
        </w:tc>
      </w:tr>
      <w:tr w:rsidR="00CA0079" w:rsidRPr="000A2700" w:rsidTr="0079603C">
        <w:trPr>
          <w:trHeight w:val="387"/>
        </w:trPr>
        <w:tc>
          <w:tcPr>
            <w:tcW w:w="2970" w:type="dxa"/>
            <w:gridSpan w:val="3"/>
            <w:vMerge/>
            <w:shd w:val="clear" w:color="auto" w:fill="D9D9D9"/>
          </w:tcPr>
          <w:p w:rsidR="00CA0079" w:rsidRPr="00C15163" w:rsidRDefault="00CA0079" w:rsidP="000A2700">
            <w:pPr>
              <w:pStyle w:val="BodyTextSingle"/>
              <w:spacing w:before="60" w:after="0"/>
              <w:jc w:val="left"/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0079" w:rsidRPr="006D3530" w:rsidRDefault="00CA0079" w:rsidP="00CA0079">
            <w:pPr>
              <w:pStyle w:val="BodyTextSingle"/>
              <w:spacing w:before="120" w:after="0"/>
              <w:jc w:val="left"/>
              <w:rPr>
                <w:rFonts w:ascii="Candara" w:hAnsi="Candara" w:cs="Arial"/>
                <w:b/>
                <w:i/>
                <w:sz w:val="18"/>
                <w:szCs w:val="18"/>
                <w:u w:val="single"/>
              </w:rPr>
            </w:pPr>
            <w:r w:rsidRPr="009B7184">
              <w:rPr>
                <w:rFonts w:ascii="Candara" w:hAnsi="Candara" w:cs="Arial"/>
                <w:sz w:val="18"/>
                <w:szCs w:val="18"/>
              </w:rPr>
              <w:t xml:space="preserve">____ </w:t>
            </w:r>
            <w:r w:rsidRPr="009B7184">
              <w:rPr>
                <w:rFonts w:ascii="Candara" w:hAnsi="Candara" w:cs="Arial"/>
                <w:b/>
                <w:sz w:val="18"/>
                <w:szCs w:val="18"/>
              </w:rPr>
              <w:t>N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EW  YORK </w:t>
            </w:r>
            <w:r w:rsidRPr="00D91181">
              <w:rPr>
                <w:rFonts w:ascii="Candara" w:hAnsi="Candara" w:cs="Arial"/>
                <w:b/>
                <w:i/>
                <w:sz w:val="18"/>
                <w:szCs w:val="18"/>
              </w:rPr>
              <w:t>(</w:t>
            </w:r>
            <w:r w:rsidRPr="00D91181">
              <w:rPr>
                <w:rFonts w:ascii="Candara" w:hAnsi="Candara" w:cs="Arial"/>
                <w:i/>
                <w:sz w:val="18"/>
                <w:szCs w:val="18"/>
              </w:rPr>
              <w:t>New York attorneys must retain a copy of this verification with their New York CLE Certificate of Attendance.</w:t>
            </w:r>
            <w:r w:rsidRPr="00D91181">
              <w:rPr>
                <w:rFonts w:ascii="Candara" w:hAnsi="Candara" w:cs="Arial"/>
                <w:b/>
                <w:i/>
                <w:sz w:val="18"/>
                <w:szCs w:val="18"/>
              </w:rPr>
              <w:t>)</w:t>
            </w:r>
          </w:p>
        </w:tc>
      </w:tr>
      <w:tr w:rsidR="00CA0079" w:rsidRPr="000A2700" w:rsidTr="0079603C">
        <w:trPr>
          <w:trHeight w:val="431"/>
        </w:trPr>
        <w:tc>
          <w:tcPr>
            <w:tcW w:w="2970" w:type="dxa"/>
            <w:gridSpan w:val="3"/>
            <w:vMerge/>
            <w:shd w:val="clear" w:color="auto" w:fill="D9D9D9"/>
          </w:tcPr>
          <w:p w:rsidR="00CA0079" w:rsidRPr="00C15163" w:rsidRDefault="00CA0079" w:rsidP="00674ACB">
            <w:pPr>
              <w:pStyle w:val="BodyTextSingle"/>
              <w:spacing w:before="320" w:after="0"/>
              <w:jc w:val="left"/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0079" w:rsidRPr="009B7184" w:rsidRDefault="00CA0079" w:rsidP="00CA0079">
            <w:pPr>
              <w:pStyle w:val="BodyTextSingle"/>
              <w:pBdr>
                <w:right w:val="single" w:sz="4" w:space="4" w:color="auto"/>
              </w:pBdr>
              <w:spacing w:before="12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NY Bar No.  ___________________________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0079" w:rsidRPr="00CA0079" w:rsidRDefault="00CA0079" w:rsidP="00CA0079">
            <w:pPr>
              <w:pStyle w:val="BodyTextSingle"/>
              <w:spacing w:before="120" w:after="0"/>
              <w:jc w:val="left"/>
              <w:rPr>
                <w:rFonts w:ascii="Candara" w:hAnsi="Candara" w:cs="Arial"/>
                <w:sz w:val="18"/>
                <w:szCs w:val="18"/>
              </w:rPr>
            </w:pPr>
            <w:r w:rsidRPr="00CA0079">
              <w:rPr>
                <w:rFonts w:ascii="Candara" w:hAnsi="Candara" w:cs="Arial"/>
                <w:sz w:val="18"/>
                <w:szCs w:val="18"/>
              </w:rPr>
              <w:t xml:space="preserve">____ Check </w:t>
            </w:r>
            <w:r>
              <w:rPr>
                <w:rFonts w:ascii="Candara" w:hAnsi="Candara" w:cs="Arial"/>
                <w:sz w:val="18"/>
                <w:szCs w:val="18"/>
              </w:rPr>
              <w:t xml:space="preserve"> if newly-admitted</w:t>
            </w:r>
          </w:p>
        </w:tc>
      </w:tr>
      <w:tr w:rsidR="00AB230E" w:rsidRPr="000A2700" w:rsidTr="00762266">
        <w:trPr>
          <w:trHeight w:val="1250"/>
        </w:trPr>
        <w:tc>
          <w:tcPr>
            <w:tcW w:w="2970" w:type="dxa"/>
            <w:gridSpan w:val="3"/>
            <w:shd w:val="clear" w:color="auto" w:fill="D9D9D9"/>
          </w:tcPr>
          <w:p w:rsidR="00AB230E" w:rsidRPr="00C15163" w:rsidRDefault="00AB230E" w:rsidP="00762266">
            <w:pPr>
              <w:pStyle w:val="BodyTextSingle"/>
              <w:spacing w:before="320" w:after="0"/>
              <w:jc w:val="left"/>
              <w:rPr>
                <w:rFonts w:ascii="Candara" w:hAnsi="Candara" w:cs="Arial"/>
                <w:b/>
                <w:sz w:val="20"/>
              </w:rPr>
            </w:pPr>
            <w:r w:rsidRPr="00C15163">
              <w:rPr>
                <w:rFonts w:ascii="Candara" w:hAnsi="Candara" w:cs="Arial"/>
                <w:b/>
                <w:sz w:val="20"/>
              </w:rPr>
              <w:t>Check applicable participation format: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230E" w:rsidRPr="009B7184" w:rsidRDefault="00AB230E" w:rsidP="00715F48">
            <w:pPr>
              <w:pStyle w:val="BodyTextSingle"/>
              <w:pBdr>
                <w:right w:val="single" w:sz="4" w:space="4" w:color="auto"/>
              </w:pBdr>
              <w:spacing w:before="12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_____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Online via www.kattenlaw.com</w:t>
            </w:r>
          </w:p>
          <w:p w:rsidR="00AB230E" w:rsidRDefault="00AB230E" w:rsidP="00762266">
            <w:pPr>
              <w:pStyle w:val="BodyTextSingle"/>
              <w:pBdr>
                <w:right w:val="single" w:sz="4" w:space="4" w:color="auto"/>
              </w:pBdr>
              <w:spacing w:before="6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_____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Audio CD/DVD</w:t>
            </w:r>
          </w:p>
          <w:p w:rsidR="00762266" w:rsidRDefault="00AB230E" w:rsidP="00762266">
            <w:pPr>
              <w:pStyle w:val="BodyTextSingle"/>
              <w:pBdr>
                <w:right w:val="single" w:sz="4" w:space="4" w:color="auto"/>
              </w:pBdr>
              <w:spacing w:before="6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_____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MP3 / MP4 Recording</w:t>
            </w:r>
            <w:r w:rsidR="00762266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:rsidR="00AB230E" w:rsidRPr="009B7184" w:rsidRDefault="00AB230E" w:rsidP="00762266">
            <w:pPr>
              <w:pStyle w:val="BodyTextSingle"/>
              <w:pBdr>
                <w:right w:val="single" w:sz="4" w:space="4" w:color="auto"/>
              </w:pBdr>
              <w:spacing w:before="60" w:after="60"/>
              <w:jc w:val="left"/>
              <w:rPr>
                <w:rFonts w:ascii="Candara" w:hAnsi="Candara" w:cs="Arial"/>
                <w:b/>
                <w:spacing w:val="-40"/>
                <w:sz w:val="18"/>
                <w:szCs w:val="18"/>
              </w:rPr>
            </w:pP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_____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Podcast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B230E" w:rsidRPr="009B7184" w:rsidRDefault="00AB230E" w:rsidP="00715F48">
            <w:pPr>
              <w:pStyle w:val="BodyTextSingle"/>
              <w:spacing w:before="12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 w:rsidRPr="009B7184">
              <w:rPr>
                <w:rFonts w:ascii="Candara" w:hAnsi="Candara" w:cs="Arial"/>
                <w:b/>
                <w:sz w:val="18"/>
                <w:szCs w:val="18"/>
                <w:u w:val="single"/>
              </w:rPr>
              <w:t>Participant Location</w:t>
            </w:r>
            <w:r>
              <w:rPr>
                <w:rFonts w:ascii="Candara" w:hAnsi="Candara" w:cs="Arial"/>
                <w:b/>
                <w:sz w:val="18"/>
                <w:szCs w:val="18"/>
                <w:u w:val="single"/>
              </w:rPr>
              <w:t xml:space="preserve"> (city/state)</w:t>
            </w:r>
            <w:r w:rsidRPr="009B7184">
              <w:rPr>
                <w:rFonts w:ascii="Candara" w:hAnsi="Candara" w:cs="Arial"/>
                <w:b/>
                <w:sz w:val="18"/>
                <w:szCs w:val="18"/>
              </w:rPr>
              <w:t>:</w:t>
            </w:r>
          </w:p>
          <w:p w:rsidR="00715F48" w:rsidRDefault="00715F48" w:rsidP="00E76053">
            <w:pPr>
              <w:pStyle w:val="BodyTextSingle"/>
              <w:spacing w:after="0"/>
              <w:jc w:val="left"/>
              <w:rPr>
                <w:rFonts w:ascii="Candara" w:hAnsi="Candara" w:cs="Arial"/>
                <w:sz w:val="18"/>
                <w:szCs w:val="18"/>
              </w:rPr>
            </w:pPr>
          </w:p>
          <w:p w:rsidR="00AB230E" w:rsidRDefault="00AB230E" w:rsidP="00762266">
            <w:pPr>
              <w:pStyle w:val="BodyTextSingle"/>
              <w:spacing w:after="0"/>
              <w:jc w:val="left"/>
              <w:rPr>
                <w:rFonts w:ascii="Candara" w:hAnsi="Candara" w:cs="Arial"/>
                <w:sz w:val="18"/>
                <w:szCs w:val="18"/>
              </w:rPr>
            </w:pPr>
            <w:r w:rsidRPr="009B7184">
              <w:rPr>
                <w:rFonts w:ascii="Candara" w:hAnsi="Candara" w:cs="Arial"/>
                <w:sz w:val="18"/>
                <w:szCs w:val="18"/>
              </w:rPr>
              <w:t>_________________________________</w:t>
            </w:r>
            <w:r w:rsidR="00715F48" w:rsidRPr="00715F48">
              <w:rPr>
                <w:rFonts w:ascii="Candara" w:hAnsi="Candara" w:cs="Arial"/>
                <w:b/>
                <w:i/>
                <w:sz w:val="18"/>
                <w:szCs w:val="18"/>
              </w:rPr>
              <w:t>(city)</w:t>
            </w:r>
          </w:p>
          <w:p w:rsidR="00715F48" w:rsidRPr="009B7184" w:rsidRDefault="00715F48" w:rsidP="00762266">
            <w:pPr>
              <w:pStyle w:val="BodyTextSingle"/>
              <w:spacing w:before="120" w:after="0"/>
              <w:jc w:val="left"/>
              <w:rPr>
                <w:rFonts w:ascii="Candara" w:hAnsi="Candara" w:cs="Arial"/>
                <w:b/>
                <w:sz w:val="18"/>
                <w:szCs w:val="18"/>
                <w:u w:val="single"/>
              </w:rPr>
            </w:pPr>
            <w:r w:rsidRPr="009B7184">
              <w:rPr>
                <w:rFonts w:ascii="Candara" w:hAnsi="Candara" w:cs="Arial"/>
                <w:sz w:val="18"/>
                <w:szCs w:val="18"/>
              </w:rPr>
              <w:t>_________________________________</w:t>
            </w:r>
            <w:r w:rsidRPr="00715F48">
              <w:rPr>
                <w:rFonts w:ascii="Candara" w:hAnsi="Candara" w:cs="Arial"/>
                <w:b/>
                <w:i/>
                <w:sz w:val="18"/>
                <w:szCs w:val="18"/>
              </w:rPr>
              <w:t>(</w:t>
            </w:r>
            <w:r>
              <w:rPr>
                <w:rFonts w:ascii="Candara" w:hAnsi="Candara" w:cs="Arial"/>
                <w:b/>
                <w:i/>
                <w:sz w:val="18"/>
                <w:szCs w:val="18"/>
              </w:rPr>
              <w:t>state)</w:t>
            </w:r>
          </w:p>
        </w:tc>
      </w:tr>
      <w:tr w:rsidR="00AB230E" w:rsidRPr="000A2700" w:rsidTr="0079603C">
        <w:tc>
          <w:tcPr>
            <w:tcW w:w="2970" w:type="dxa"/>
            <w:gridSpan w:val="3"/>
            <w:vMerge w:val="restart"/>
            <w:shd w:val="clear" w:color="auto" w:fill="D9D9D9"/>
          </w:tcPr>
          <w:p w:rsidR="00AB230E" w:rsidRPr="00C15163" w:rsidRDefault="00AB230E" w:rsidP="0079603C">
            <w:pPr>
              <w:pStyle w:val="BodyTextSingle"/>
              <w:spacing w:before="240" w:after="0"/>
              <w:jc w:val="left"/>
              <w:rPr>
                <w:rFonts w:ascii="Candara" w:hAnsi="Candara" w:cs="Arial"/>
                <w:b/>
                <w:sz w:val="20"/>
              </w:rPr>
            </w:pPr>
            <w:r w:rsidRPr="00C15163">
              <w:rPr>
                <w:rFonts w:ascii="Candara" w:hAnsi="Candara" w:cs="Arial"/>
                <w:b/>
                <w:sz w:val="20"/>
              </w:rPr>
              <w:t xml:space="preserve">Indicate </w:t>
            </w:r>
            <w:r>
              <w:rPr>
                <w:rFonts w:ascii="Candara" w:hAnsi="Candara" w:cs="Arial"/>
                <w:b/>
                <w:sz w:val="20"/>
              </w:rPr>
              <w:t>your times of participation</w:t>
            </w:r>
            <w:r w:rsidR="0079603C">
              <w:rPr>
                <w:rFonts w:ascii="Candara" w:hAnsi="Candara" w:cs="Arial"/>
                <w:b/>
                <w:sz w:val="20"/>
              </w:rPr>
              <w:t xml:space="preserve"> via recorded format</w:t>
            </w:r>
            <w:r>
              <w:rPr>
                <w:rFonts w:ascii="Candara" w:hAnsi="Candara" w:cs="Arial"/>
                <w:b/>
                <w:sz w:val="20"/>
              </w:rPr>
              <w:t>:</w:t>
            </w:r>
          </w:p>
        </w:tc>
        <w:tc>
          <w:tcPr>
            <w:tcW w:w="4140" w:type="dxa"/>
            <w:gridSpan w:val="2"/>
            <w:tcBorders>
              <w:bottom w:val="nil"/>
            </w:tcBorders>
            <w:shd w:val="clear" w:color="auto" w:fill="auto"/>
          </w:tcPr>
          <w:p w:rsidR="00AB230E" w:rsidRDefault="00AB230E" w:rsidP="008B1266">
            <w:pPr>
              <w:pStyle w:val="BodyTextSingle"/>
              <w:pBdr>
                <w:right w:val="single" w:sz="4" w:space="4" w:color="auto"/>
              </w:pBdr>
              <w:spacing w:before="12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Time logged </w:t>
            </w:r>
            <w:r w:rsidRPr="00216647">
              <w:rPr>
                <w:rFonts w:ascii="Candara" w:hAnsi="Candara" w:cs="Arial"/>
                <w:b/>
                <w:sz w:val="18"/>
                <w:szCs w:val="18"/>
                <w:u w:val="single"/>
              </w:rPr>
              <w:t>IN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:   _____</w:t>
            </w: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_____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a.m./p.m. </w:t>
            </w:r>
          </w:p>
          <w:p w:rsidR="00AB230E" w:rsidRPr="009B7184" w:rsidRDefault="00AB230E" w:rsidP="00D91181">
            <w:pPr>
              <w:pStyle w:val="BodyTextSingle"/>
              <w:pBdr>
                <w:right w:val="single" w:sz="4" w:space="4" w:color="auto"/>
              </w:pBdr>
              <w:spacing w:before="120" w:after="0"/>
              <w:jc w:val="left"/>
              <w:rPr>
                <w:rFonts w:ascii="Candara" w:hAnsi="Candara" w:cs="Arial"/>
                <w:b/>
                <w:spacing w:val="-4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Time logged </w:t>
            </w:r>
            <w:r w:rsidRPr="00AB3D63">
              <w:rPr>
                <w:rFonts w:ascii="Candara" w:hAnsi="Candara" w:cs="Arial"/>
                <w:b/>
                <w:sz w:val="18"/>
                <w:szCs w:val="18"/>
                <w:u w:val="single"/>
              </w:rPr>
              <w:t>OUT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:   _____</w:t>
            </w:r>
            <w:r w:rsidRPr="009B7184">
              <w:rPr>
                <w:rFonts w:ascii="Candara" w:hAnsi="Candara" w:cs="Arial"/>
                <w:b/>
                <w:sz w:val="18"/>
                <w:szCs w:val="18"/>
              </w:rPr>
              <w:t xml:space="preserve">_____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a.m./p.m.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auto"/>
          </w:tcPr>
          <w:p w:rsidR="00AB230E" w:rsidRDefault="00AB230E" w:rsidP="008B1266">
            <w:pPr>
              <w:pStyle w:val="BodyTextSingle"/>
              <w:pBdr>
                <w:right w:val="single" w:sz="4" w:space="4" w:color="auto"/>
              </w:pBdr>
              <w:spacing w:before="120" w:after="12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Time </w:t>
            </w:r>
            <w:r w:rsidRPr="00486284">
              <w:rPr>
                <w:rFonts w:ascii="Candara" w:hAnsi="Candara" w:cs="Arial"/>
                <w:b/>
                <w:sz w:val="18"/>
                <w:szCs w:val="18"/>
                <w:u w:val="single"/>
              </w:rPr>
              <w:t>ZONE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:   ______ CENTRAL</w:t>
            </w:r>
          </w:p>
          <w:p w:rsidR="00AB230E" w:rsidRPr="009B7184" w:rsidRDefault="00AB230E" w:rsidP="008B1266">
            <w:pPr>
              <w:pStyle w:val="BodyTextSingle"/>
              <w:pBdr>
                <w:right w:val="single" w:sz="4" w:space="4" w:color="auto"/>
              </w:pBdr>
              <w:spacing w:before="120" w:after="120"/>
              <w:jc w:val="left"/>
              <w:rPr>
                <w:rFonts w:ascii="Candara" w:hAnsi="Candara" w:cs="Arial"/>
                <w:b/>
                <w:spacing w:val="-4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______ EASTERN / ______ PACIFIC</w:t>
            </w:r>
          </w:p>
        </w:tc>
      </w:tr>
      <w:tr w:rsidR="00AB230E" w:rsidRPr="000A2700" w:rsidTr="0079603C">
        <w:tc>
          <w:tcPr>
            <w:tcW w:w="2970" w:type="dxa"/>
            <w:gridSpan w:val="3"/>
            <w:vMerge/>
            <w:shd w:val="clear" w:color="auto" w:fill="D9D9D9"/>
          </w:tcPr>
          <w:p w:rsidR="00AB230E" w:rsidRPr="00C15163" w:rsidRDefault="00AB230E" w:rsidP="006D587B">
            <w:pPr>
              <w:pStyle w:val="BodyTextSingle"/>
              <w:spacing w:before="60" w:after="60"/>
              <w:jc w:val="left"/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8100" w:type="dxa"/>
            <w:gridSpan w:val="3"/>
            <w:tcBorders>
              <w:top w:val="nil"/>
            </w:tcBorders>
            <w:shd w:val="clear" w:color="auto" w:fill="auto"/>
          </w:tcPr>
          <w:p w:rsidR="00AB230E" w:rsidRPr="000B6990" w:rsidRDefault="00AB230E" w:rsidP="00D91181">
            <w:pPr>
              <w:pStyle w:val="BodyTextSingle"/>
              <w:spacing w:before="60" w:after="0"/>
              <w:rPr>
                <w:rFonts w:ascii="Candara" w:hAnsi="Candara" w:cs="Arial"/>
                <w:b/>
                <w:i/>
                <w:sz w:val="18"/>
                <w:szCs w:val="18"/>
              </w:rPr>
            </w:pPr>
            <w:r w:rsidRPr="000B6990">
              <w:rPr>
                <w:rFonts w:ascii="Candara" w:hAnsi="Candara"/>
                <w:b/>
                <w:i/>
                <w:color w:val="222222"/>
                <w:sz w:val="18"/>
                <w:szCs w:val="18"/>
                <w:u w:val="single"/>
              </w:rPr>
              <w:t>MCLE BOARD CAVEAT</w:t>
            </w:r>
            <w:r w:rsidRPr="000B6990">
              <w:rPr>
                <w:rFonts w:ascii="Candara" w:hAnsi="Candara"/>
                <w:b/>
                <w:i/>
                <w:color w:val="222222"/>
                <w:sz w:val="18"/>
                <w:szCs w:val="18"/>
              </w:rPr>
              <w:t xml:space="preserve">:  The MCLE Board measures credits by your total attendance time.  </w:t>
            </w:r>
            <w:r>
              <w:rPr>
                <w:rFonts w:ascii="Candara" w:hAnsi="Candara"/>
                <w:b/>
                <w:i/>
                <w:color w:val="222222"/>
                <w:sz w:val="18"/>
                <w:szCs w:val="18"/>
              </w:rPr>
              <w:t>Y</w:t>
            </w:r>
            <w:r w:rsidRPr="000B6990">
              <w:rPr>
                <w:rFonts w:ascii="Candara" w:hAnsi="Candara"/>
                <w:b/>
                <w:i/>
                <w:color w:val="222222"/>
                <w:sz w:val="18"/>
                <w:szCs w:val="18"/>
              </w:rPr>
              <w:t xml:space="preserve">ou must reflect </w:t>
            </w:r>
            <w:r>
              <w:rPr>
                <w:rFonts w:ascii="Candara" w:hAnsi="Candara"/>
                <w:b/>
                <w:i/>
                <w:color w:val="222222"/>
                <w:sz w:val="18"/>
                <w:szCs w:val="18"/>
              </w:rPr>
              <w:t xml:space="preserve">your log in </w:t>
            </w:r>
            <w:r w:rsidRPr="00D91181">
              <w:rPr>
                <w:rFonts w:ascii="Candara" w:hAnsi="Candara"/>
                <w:b/>
                <w:i/>
                <w:color w:val="222222"/>
                <w:sz w:val="18"/>
                <w:szCs w:val="18"/>
                <w:u w:val="single"/>
              </w:rPr>
              <w:t>and</w:t>
            </w:r>
            <w:r>
              <w:rPr>
                <w:rFonts w:ascii="Candara" w:hAnsi="Candara"/>
                <w:b/>
                <w:i/>
                <w:color w:val="222222"/>
                <w:sz w:val="18"/>
                <w:szCs w:val="18"/>
              </w:rPr>
              <w:t xml:space="preserve"> out times above to receive  credit.</w:t>
            </w:r>
          </w:p>
        </w:tc>
      </w:tr>
      <w:tr w:rsidR="00AB230E" w:rsidRPr="000A2700" w:rsidTr="0079603C">
        <w:tc>
          <w:tcPr>
            <w:tcW w:w="2970" w:type="dxa"/>
            <w:gridSpan w:val="3"/>
            <w:shd w:val="clear" w:color="auto" w:fill="D9D9D9"/>
          </w:tcPr>
          <w:p w:rsidR="00AB230E" w:rsidRPr="00C15163" w:rsidRDefault="00AB230E" w:rsidP="0079603C">
            <w:pPr>
              <w:pStyle w:val="BodyTextSingle"/>
              <w:spacing w:before="60" w:after="0"/>
              <w:jc w:val="left"/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 xml:space="preserve">Record </w:t>
            </w:r>
            <w:r w:rsidRPr="00C15163">
              <w:rPr>
                <w:rFonts w:ascii="Candara" w:hAnsi="Candara" w:cs="Arial"/>
                <w:b/>
                <w:sz w:val="20"/>
              </w:rPr>
              <w:t xml:space="preserve">course code announced </w:t>
            </w:r>
            <w:r w:rsidR="0079603C">
              <w:rPr>
                <w:rFonts w:ascii="Candara" w:hAnsi="Candara" w:cs="Arial"/>
                <w:b/>
                <w:sz w:val="20"/>
              </w:rPr>
              <w:t xml:space="preserve">during </w:t>
            </w:r>
            <w:r>
              <w:rPr>
                <w:rFonts w:ascii="Candara" w:hAnsi="Candara" w:cs="Arial"/>
                <w:b/>
                <w:sz w:val="20"/>
              </w:rPr>
              <w:t xml:space="preserve">the </w:t>
            </w:r>
            <w:r w:rsidRPr="00C15163">
              <w:rPr>
                <w:rFonts w:ascii="Candara" w:hAnsi="Candara" w:cs="Arial"/>
                <w:b/>
                <w:sz w:val="20"/>
              </w:rPr>
              <w:t>program: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AB230E" w:rsidRPr="00B76D42" w:rsidRDefault="00D91181" w:rsidP="00674ACB">
            <w:pPr>
              <w:pStyle w:val="BodyTextSingle"/>
              <w:spacing w:before="120" w:after="0"/>
              <w:jc w:val="left"/>
              <w:rPr>
                <w:rFonts w:ascii="Candara" w:hAnsi="Candara" w:cs="Arial"/>
                <w:b/>
                <w:i/>
                <w:sz w:val="18"/>
                <w:szCs w:val="18"/>
              </w:rPr>
            </w:pPr>
            <w:r>
              <w:rPr>
                <w:rFonts w:ascii="Candara" w:hAnsi="Candara" w:cs="Arial"/>
                <w:b/>
                <w:i/>
                <w:sz w:val="18"/>
                <w:szCs w:val="18"/>
              </w:rPr>
              <w:t>_______________________________________________________________________</w:t>
            </w:r>
          </w:p>
          <w:p w:rsidR="00AB230E" w:rsidRPr="009B7184" w:rsidRDefault="00AB230E" w:rsidP="00E76053">
            <w:pPr>
              <w:pStyle w:val="BodyTextSingle"/>
              <w:spacing w:after="0"/>
              <w:jc w:val="left"/>
              <w:rPr>
                <w:rFonts w:ascii="Candara" w:hAnsi="Candara" w:cs="Arial"/>
                <w:color w:val="FF000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>PARTICIPANTS WILL NOT RECEIVE CREDIT IF THE VERIFICAT</w:t>
            </w:r>
            <w:r w:rsidR="00E76053"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 xml:space="preserve">ION </w:t>
            </w:r>
            <w:r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 xml:space="preserve"> CODE IS OMITTED</w:t>
            </w:r>
          </w:p>
        </w:tc>
      </w:tr>
      <w:tr w:rsidR="00AB230E" w:rsidRPr="000A2700" w:rsidTr="0079603C">
        <w:tc>
          <w:tcPr>
            <w:tcW w:w="2970" w:type="dxa"/>
            <w:gridSpan w:val="3"/>
            <w:shd w:val="clear" w:color="auto" w:fill="D9D9D9"/>
          </w:tcPr>
          <w:p w:rsidR="00AB230E" w:rsidRPr="00DA688B" w:rsidRDefault="00AB230E" w:rsidP="004A4C8E">
            <w:pPr>
              <w:pStyle w:val="BodyTextSingle"/>
              <w:spacing w:before="120" w:after="120"/>
              <w:jc w:val="left"/>
              <w:rPr>
                <w:rFonts w:ascii="Candara" w:hAnsi="Candara" w:cs="Arial"/>
                <w:b/>
                <w:sz w:val="20"/>
              </w:rPr>
            </w:pPr>
            <w:r w:rsidRPr="00DA688B">
              <w:rPr>
                <w:rFonts w:ascii="Candara" w:hAnsi="Candara" w:cs="Arial"/>
                <w:b/>
                <w:sz w:val="20"/>
              </w:rPr>
              <w:t>Print name legibly: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AB230E" w:rsidRPr="009B7184" w:rsidRDefault="00AB230E" w:rsidP="001D2154">
            <w:pPr>
              <w:pStyle w:val="BodyTextSingle"/>
              <w:spacing w:before="120" w:after="12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AB230E" w:rsidRPr="000A2700" w:rsidTr="0079603C">
        <w:tc>
          <w:tcPr>
            <w:tcW w:w="2970" w:type="dxa"/>
            <w:gridSpan w:val="3"/>
            <w:shd w:val="clear" w:color="auto" w:fill="D9D9D9"/>
          </w:tcPr>
          <w:p w:rsidR="00AB230E" w:rsidRPr="00DA688B" w:rsidRDefault="00AB230E" w:rsidP="004A4C8E">
            <w:pPr>
              <w:pStyle w:val="BodyTextSingle"/>
              <w:spacing w:before="120" w:after="120"/>
              <w:jc w:val="left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Print e-mail address legibly: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AB230E" w:rsidRPr="009B7184" w:rsidRDefault="00AB230E" w:rsidP="000A2700">
            <w:pPr>
              <w:pStyle w:val="BodyTextSingle"/>
              <w:spacing w:before="120" w:after="12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AB230E" w:rsidRPr="000A2700" w:rsidTr="0079603C">
        <w:trPr>
          <w:trHeight w:val="395"/>
        </w:trPr>
        <w:tc>
          <w:tcPr>
            <w:tcW w:w="2970" w:type="dxa"/>
            <w:gridSpan w:val="3"/>
            <w:shd w:val="clear" w:color="auto" w:fill="D9D9D9"/>
          </w:tcPr>
          <w:p w:rsidR="00AB230E" w:rsidRPr="00C15163" w:rsidRDefault="00AB230E" w:rsidP="00CD0AD2">
            <w:pPr>
              <w:pStyle w:val="BodyTextSingle"/>
              <w:spacing w:before="120" w:after="100"/>
              <w:jc w:val="left"/>
              <w:rPr>
                <w:rFonts w:ascii="Candara" w:hAnsi="Candara" w:cs="Arial"/>
                <w:b/>
                <w:sz w:val="20"/>
              </w:rPr>
            </w:pPr>
            <w:r w:rsidRPr="00C15163">
              <w:rPr>
                <w:rFonts w:ascii="Candara" w:hAnsi="Candara" w:cs="Arial"/>
                <w:b/>
                <w:sz w:val="20"/>
              </w:rPr>
              <w:t>Signature: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AB230E" w:rsidRPr="009B7184" w:rsidRDefault="00AB230E" w:rsidP="00CD0AD2">
            <w:pPr>
              <w:pStyle w:val="BodyTextSingle"/>
              <w:spacing w:before="100" w:after="12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AB230E" w:rsidRPr="000A2700" w:rsidTr="0079603C"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B230E" w:rsidRPr="00C15163" w:rsidRDefault="00AB230E" w:rsidP="000A2700">
            <w:pPr>
              <w:pStyle w:val="BodyTextSingle"/>
              <w:spacing w:before="120" w:after="120"/>
              <w:jc w:val="left"/>
              <w:rPr>
                <w:rFonts w:ascii="Candara" w:hAnsi="Candara" w:cs="Arial"/>
                <w:b/>
                <w:sz w:val="20"/>
              </w:rPr>
            </w:pPr>
            <w:r w:rsidRPr="00C15163">
              <w:rPr>
                <w:rFonts w:ascii="Candara" w:hAnsi="Candara" w:cs="Arial"/>
                <w:b/>
                <w:sz w:val="20"/>
              </w:rPr>
              <w:t>Date Submitted:</w:t>
            </w:r>
          </w:p>
        </w:tc>
        <w:tc>
          <w:tcPr>
            <w:tcW w:w="8100" w:type="dxa"/>
            <w:gridSpan w:val="3"/>
            <w:shd w:val="clear" w:color="auto" w:fill="auto"/>
          </w:tcPr>
          <w:p w:rsidR="00602573" w:rsidRDefault="00AB230E" w:rsidP="0079603C">
            <w:pPr>
              <w:pStyle w:val="BodyTextSingle"/>
              <w:spacing w:before="120"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___________</w:t>
            </w:r>
            <w:r w:rsidRPr="006D3530">
              <w:rPr>
                <w:rFonts w:ascii="Candara" w:hAnsi="Candara" w:cs="Arial"/>
                <w:b/>
                <w:sz w:val="18"/>
                <w:szCs w:val="18"/>
              </w:rPr>
              <w:t>____</w:t>
            </w:r>
            <w:r w:rsidR="00CD0AD2">
              <w:rPr>
                <w:rFonts w:ascii="Candara" w:hAnsi="Candara" w:cs="Arial"/>
                <w:b/>
                <w:sz w:val="18"/>
                <w:szCs w:val="18"/>
              </w:rPr>
              <w:t>_________________</w:t>
            </w:r>
            <w:r w:rsidRPr="006D3530">
              <w:rPr>
                <w:rFonts w:ascii="Candara" w:hAnsi="Candara" w:cs="Arial"/>
                <w:b/>
                <w:sz w:val="18"/>
                <w:szCs w:val="18"/>
              </w:rPr>
              <w:t>_, 201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7</w:t>
            </w:r>
            <w:r w:rsidR="00CD0AD2">
              <w:rPr>
                <w:rFonts w:ascii="Candara" w:hAnsi="Candara" w:cs="Arial"/>
                <w:b/>
                <w:sz w:val="18"/>
                <w:szCs w:val="18"/>
              </w:rPr>
              <w:t xml:space="preserve"> / </w:t>
            </w:r>
            <w:r w:rsidR="00602573">
              <w:rPr>
                <w:rFonts w:ascii="Candara" w:hAnsi="Candara" w:cs="Arial"/>
                <w:b/>
                <w:sz w:val="18"/>
                <w:szCs w:val="18"/>
              </w:rPr>
              <w:t xml:space="preserve">January _______________________, </w:t>
            </w:r>
            <w:r w:rsidR="00CD0AD2">
              <w:rPr>
                <w:rFonts w:ascii="Candara" w:hAnsi="Candara" w:cs="Arial"/>
                <w:b/>
                <w:sz w:val="18"/>
                <w:szCs w:val="18"/>
              </w:rPr>
              <w:t>2018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</w:p>
          <w:p w:rsidR="00AB230E" w:rsidRPr="006D3530" w:rsidRDefault="00AB230E" w:rsidP="00602573">
            <w:pPr>
              <w:pStyle w:val="BodyTextSingle"/>
              <w:spacing w:after="0"/>
              <w:jc w:val="left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 xml:space="preserve">(DUE TO MONTHLY MCLE BOARD COURSE REPORTING </w:t>
            </w:r>
            <w:r w:rsidR="0079603C"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 xml:space="preserve">REGULATIONS, </w:t>
            </w:r>
            <w:r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>REQUESTS RECEIVED AFTER THE 25</w:t>
            </w:r>
            <w:r w:rsidRPr="001D2154">
              <w:rPr>
                <w:rFonts w:ascii="Candara" w:hAnsi="Candara" w:cs="Arial"/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Candara" w:hAnsi="Candara" w:cs="Arial"/>
                <w:b/>
                <w:i/>
                <w:color w:val="FF0000"/>
                <w:sz w:val="18"/>
                <w:szCs w:val="18"/>
              </w:rPr>
              <w:t xml:space="preserve"> DAY OF THE MONTH CANNOT BE ACCOMMODATED.</w:t>
            </w:r>
          </w:p>
        </w:tc>
      </w:tr>
    </w:tbl>
    <w:p w:rsidR="00A146B3" w:rsidRDefault="00A146B3" w:rsidP="0089238B">
      <w:pPr>
        <w:rPr>
          <w:szCs w:val="24"/>
        </w:rPr>
      </w:pPr>
    </w:p>
    <w:sectPr w:rsidR="00A146B3" w:rsidSect="00796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152" w:bottom="288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89" w:rsidRDefault="008C5989">
      <w:r>
        <w:separator/>
      </w:r>
    </w:p>
  </w:endnote>
  <w:endnote w:type="continuationSeparator" w:id="0">
    <w:p w:rsidR="008C5989" w:rsidRDefault="008C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8A" w:rsidRDefault="00C22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36" w:rsidRPr="007E2E63" w:rsidRDefault="00A561C2" w:rsidP="007E2E63">
    <w:pPr>
      <w:pStyle w:val="DocID"/>
    </w:pPr>
    <w:bookmarkStart w:id="1" w:name="_iDocIDField_1"/>
    <w:r>
      <w:rPr>
        <w:noProof/>
      </w:rPr>
      <w:t>US_124451508_1_299000_04393 1/26/2017 5:10 PM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8A" w:rsidRDefault="00C22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89" w:rsidRDefault="008C5989">
      <w:r>
        <w:separator/>
      </w:r>
    </w:p>
  </w:footnote>
  <w:footnote w:type="continuationSeparator" w:id="0">
    <w:p w:rsidR="008C5989" w:rsidRDefault="008C5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8A" w:rsidRDefault="00C22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36" w:rsidRDefault="00B56C3B" w:rsidP="00DC682C">
    <w:pPr>
      <w:pStyle w:val="Header"/>
      <w:spacing w:before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4749800</wp:posOffset>
          </wp:positionH>
          <wp:positionV relativeFrom="paragraph">
            <wp:posOffset>-38100</wp:posOffset>
          </wp:positionV>
          <wp:extent cx="1600200" cy="533400"/>
          <wp:effectExtent l="0" t="0" r="0" b="0"/>
          <wp:wrapNone/>
          <wp:docPr id="2" name="Picture 2" descr="Katten 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tten 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8A" w:rsidRDefault="00C22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904A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FAAE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91E2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3D8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86B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2F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F4BC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5AF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987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70A74"/>
    <w:multiLevelType w:val="multilevel"/>
    <w:tmpl w:val="BBC60F9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4CB08F5"/>
    <w:multiLevelType w:val="hybridMultilevel"/>
    <w:tmpl w:val="B0CAB9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BA3DF3"/>
    <w:multiLevelType w:val="multilevel"/>
    <w:tmpl w:val="535EC3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2A969F0"/>
    <w:multiLevelType w:val="multilevel"/>
    <w:tmpl w:val="74D6BFB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76874DE"/>
    <w:multiLevelType w:val="multilevel"/>
    <w:tmpl w:val="7FDA5BE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2B2F04"/>
    <w:multiLevelType w:val="multilevel"/>
    <w:tmpl w:val="EC24A01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758725C"/>
    <w:multiLevelType w:val="multilevel"/>
    <w:tmpl w:val="C042577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375656B"/>
    <w:multiLevelType w:val="hybridMultilevel"/>
    <w:tmpl w:val="5B4ABE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3C3596"/>
    <w:multiLevelType w:val="multilevel"/>
    <w:tmpl w:val="95B83A4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E0C2BD6"/>
    <w:multiLevelType w:val="hybridMultilevel"/>
    <w:tmpl w:val="EE2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3723"/>
    <w:multiLevelType w:val="hybridMultilevel"/>
    <w:tmpl w:val="FF260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6D24"/>
    <w:multiLevelType w:val="multilevel"/>
    <w:tmpl w:val="5E985CA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1"/>
  </w:num>
  <w:num w:numId="22">
    <w:abstractNumId w:val="13"/>
  </w:num>
  <w:num w:numId="23">
    <w:abstractNumId w:val="10"/>
  </w:num>
  <w:num w:numId="24">
    <w:abstractNumId w:val="12"/>
  </w:num>
  <w:num w:numId="25">
    <w:abstractNumId w:val="18"/>
  </w:num>
  <w:num w:numId="26">
    <w:abstractNumId w:val="15"/>
  </w:num>
  <w:num w:numId="27">
    <w:abstractNumId w:val="19"/>
  </w:num>
  <w:num w:numId="28">
    <w:abstractNumId w:val="20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E9"/>
    <w:rsid w:val="00001DDB"/>
    <w:rsid w:val="00014717"/>
    <w:rsid w:val="00015A5C"/>
    <w:rsid w:val="00016C09"/>
    <w:rsid w:val="00021394"/>
    <w:rsid w:val="00023447"/>
    <w:rsid w:val="00034A10"/>
    <w:rsid w:val="00042DB8"/>
    <w:rsid w:val="00045AA7"/>
    <w:rsid w:val="00046804"/>
    <w:rsid w:val="00047076"/>
    <w:rsid w:val="000521A6"/>
    <w:rsid w:val="0006143D"/>
    <w:rsid w:val="00066005"/>
    <w:rsid w:val="00067969"/>
    <w:rsid w:val="00073CC9"/>
    <w:rsid w:val="00076192"/>
    <w:rsid w:val="0007656B"/>
    <w:rsid w:val="0007682C"/>
    <w:rsid w:val="000806A3"/>
    <w:rsid w:val="000806CE"/>
    <w:rsid w:val="00084EEA"/>
    <w:rsid w:val="000964D0"/>
    <w:rsid w:val="000A2700"/>
    <w:rsid w:val="000A2D9D"/>
    <w:rsid w:val="000A3D99"/>
    <w:rsid w:val="000B2B92"/>
    <w:rsid w:val="000B3DD8"/>
    <w:rsid w:val="000B67AE"/>
    <w:rsid w:val="000B6990"/>
    <w:rsid w:val="000C45E7"/>
    <w:rsid w:val="000C47BD"/>
    <w:rsid w:val="000C738A"/>
    <w:rsid w:val="000D3BCA"/>
    <w:rsid w:val="000F35C3"/>
    <w:rsid w:val="000F6C08"/>
    <w:rsid w:val="00101810"/>
    <w:rsid w:val="001030B1"/>
    <w:rsid w:val="00103821"/>
    <w:rsid w:val="00104BCC"/>
    <w:rsid w:val="001100B5"/>
    <w:rsid w:val="001143BA"/>
    <w:rsid w:val="0011568D"/>
    <w:rsid w:val="001169E0"/>
    <w:rsid w:val="001176E7"/>
    <w:rsid w:val="001269F5"/>
    <w:rsid w:val="00131EE1"/>
    <w:rsid w:val="001401CC"/>
    <w:rsid w:val="0014199E"/>
    <w:rsid w:val="00145302"/>
    <w:rsid w:val="00145859"/>
    <w:rsid w:val="001506BE"/>
    <w:rsid w:val="001511D1"/>
    <w:rsid w:val="001521EE"/>
    <w:rsid w:val="001522F2"/>
    <w:rsid w:val="00161AE6"/>
    <w:rsid w:val="00162088"/>
    <w:rsid w:val="00165909"/>
    <w:rsid w:val="0016595C"/>
    <w:rsid w:val="0016752F"/>
    <w:rsid w:val="001760D8"/>
    <w:rsid w:val="001816EE"/>
    <w:rsid w:val="0019097E"/>
    <w:rsid w:val="00191A20"/>
    <w:rsid w:val="001923ED"/>
    <w:rsid w:val="00193A77"/>
    <w:rsid w:val="0019407A"/>
    <w:rsid w:val="001A1FB7"/>
    <w:rsid w:val="001A2F5B"/>
    <w:rsid w:val="001A3120"/>
    <w:rsid w:val="001A6E37"/>
    <w:rsid w:val="001B2A19"/>
    <w:rsid w:val="001C1486"/>
    <w:rsid w:val="001C4688"/>
    <w:rsid w:val="001D2154"/>
    <w:rsid w:val="001D3BFD"/>
    <w:rsid w:val="001D687D"/>
    <w:rsid w:val="001E3C44"/>
    <w:rsid w:val="001E4A29"/>
    <w:rsid w:val="001E63BD"/>
    <w:rsid w:val="001E6E59"/>
    <w:rsid w:val="001F59F9"/>
    <w:rsid w:val="001F74F7"/>
    <w:rsid w:val="002078DD"/>
    <w:rsid w:val="00217F1E"/>
    <w:rsid w:val="002206E6"/>
    <w:rsid w:val="0023358F"/>
    <w:rsid w:val="00234D33"/>
    <w:rsid w:val="00241266"/>
    <w:rsid w:val="0024387C"/>
    <w:rsid w:val="00247721"/>
    <w:rsid w:val="00247BF9"/>
    <w:rsid w:val="0025066A"/>
    <w:rsid w:val="002531CE"/>
    <w:rsid w:val="00255F1F"/>
    <w:rsid w:val="0026340B"/>
    <w:rsid w:val="00266A50"/>
    <w:rsid w:val="002721F5"/>
    <w:rsid w:val="002729DE"/>
    <w:rsid w:val="00276F70"/>
    <w:rsid w:val="002835CD"/>
    <w:rsid w:val="00286F9C"/>
    <w:rsid w:val="00290A41"/>
    <w:rsid w:val="0029157E"/>
    <w:rsid w:val="00293029"/>
    <w:rsid w:val="00294BC5"/>
    <w:rsid w:val="002A195B"/>
    <w:rsid w:val="002A1AB1"/>
    <w:rsid w:val="002A1C25"/>
    <w:rsid w:val="002A6B82"/>
    <w:rsid w:val="002B74FF"/>
    <w:rsid w:val="002C13C3"/>
    <w:rsid w:val="002C6B0D"/>
    <w:rsid w:val="002C7E92"/>
    <w:rsid w:val="002D054C"/>
    <w:rsid w:val="002D1324"/>
    <w:rsid w:val="002D1348"/>
    <w:rsid w:val="002D39E9"/>
    <w:rsid w:val="002E454D"/>
    <w:rsid w:val="002F0EEF"/>
    <w:rsid w:val="002F1575"/>
    <w:rsid w:val="002F2B34"/>
    <w:rsid w:val="002F2F1B"/>
    <w:rsid w:val="003073ED"/>
    <w:rsid w:val="00307C64"/>
    <w:rsid w:val="0031067A"/>
    <w:rsid w:val="0031614D"/>
    <w:rsid w:val="0031795E"/>
    <w:rsid w:val="003200DC"/>
    <w:rsid w:val="003219B5"/>
    <w:rsid w:val="0032694B"/>
    <w:rsid w:val="0032735A"/>
    <w:rsid w:val="003317F7"/>
    <w:rsid w:val="00332A16"/>
    <w:rsid w:val="00333596"/>
    <w:rsid w:val="003370BE"/>
    <w:rsid w:val="00340683"/>
    <w:rsid w:val="00340E71"/>
    <w:rsid w:val="0034427D"/>
    <w:rsid w:val="00350903"/>
    <w:rsid w:val="00352AF2"/>
    <w:rsid w:val="00360552"/>
    <w:rsid w:val="003638FC"/>
    <w:rsid w:val="00365DC3"/>
    <w:rsid w:val="0036788C"/>
    <w:rsid w:val="00370E49"/>
    <w:rsid w:val="00371E5C"/>
    <w:rsid w:val="00372EB5"/>
    <w:rsid w:val="00374242"/>
    <w:rsid w:val="00377E4F"/>
    <w:rsid w:val="003821EF"/>
    <w:rsid w:val="003840E1"/>
    <w:rsid w:val="0039228D"/>
    <w:rsid w:val="00392D7D"/>
    <w:rsid w:val="00394022"/>
    <w:rsid w:val="00395F87"/>
    <w:rsid w:val="003A1107"/>
    <w:rsid w:val="003A1DDF"/>
    <w:rsid w:val="003A4557"/>
    <w:rsid w:val="003B07B6"/>
    <w:rsid w:val="003B36D0"/>
    <w:rsid w:val="003B4099"/>
    <w:rsid w:val="003B78C8"/>
    <w:rsid w:val="003C0361"/>
    <w:rsid w:val="003C5562"/>
    <w:rsid w:val="003D07E9"/>
    <w:rsid w:val="003D1434"/>
    <w:rsid w:val="003D45FF"/>
    <w:rsid w:val="003D5C83"/>
    <w:rsid w:val="003E33DF"/>
    <w:rsid w:val="003E4249"/>
    <w:rsid w:val="003E4D60"/>
    <w:rsid w:val="00400F1F"/>
    <w:rsid w:val="00401918"/>
    <w:rsid w:val="00401E67"/>
    <w:rsid w:val="0040229A"/>
    <w:rsid w:val="00406E22"/>
    <w:rsid w:val="00407501"/>
    <w:rsid w:val="00412D4F"/>
    <w:rsid w:val="00414548"/>
    <w:rsid w:val="00415CB7"/>
    <w:rsid w:val="00417284"/>
    <w:rsid w:val="004251BE"/>
    <w:rsid w:val="004258D3"/>
    <w:rsid w:val="00427678"/>
    <w:rsid w:val="004328A7"/>
    <w:rsid w:val="00434B31"/>
    <w:rsid w:val="00441B30"/>
    <w:rsid w:val="00442674"/>
    <w:rsid w:val="004475B6"/>
    <w:rsid w:val="0045035F"/>
    <w:rsid w:val="004503CB"/>
    <w:rsid w:val="0045169E"/>
    <w:rsid w:val="00461F72"/>
    <w:rsid w:val="00465119"/>
    <w:rsid w:val="00470325"/>
    <w:rsid w:val="004719FD"/>
    <w:rsid w:val="00475B6A"/>
    <w:rsid w:val="004775BA"/>
    <w:rsid w:val="0047798B"/>
    <w:rsid w:val="00491258"/>
    <w:rsid w:val="00493D8F"/>
    <w:rsid w:val="00494749"/>
    <w:rsid w:val="00494B21"/>
    <w:rsid w:val="00496FB0"/>
    <w:rsid w:val="004A4C8E"/>
    <w:rsid w:val="004A7AA2"/>
    <w:rsid w:val="004B0A04"/>
    <w:rsid w:val="004B1665"/>
    <w:rsid w:val="004B1DCF"/>
    <w:rsid w:val="004B2678"/>
    <w:rsid w:val="004B6322"/>
    <w:rsid w:val="004C3C73"/>
    <w:rsid w:val="004C6A25"/>
    <w:rsid w:val="004D0855"/>
    <w:rsid w:val="004D11BB"/>
    <w:rsid w:val="004D427E"/>
    <w:rsid w:val="004D6225"/>
    <w:rsid w:val="004D7FB1"/>
    <w:rsid w:val="004E2E06"/>
    <w:rsid w:val="004E69BB"/>
    <w:rsid w:val="004F5C8D"/>
    <w:rsid w:val="005007F0"/>
    <w:rsid w:val="00500A3D"/>
    <w:rsid w:val="00501A06"/>
    <w:rsid w:val="0050381A"/>
    <w:rsid w:val="00505CBF"/>
    <w:rsid w:val="00511E77"/>
    <w:rsid w:val="0051439D"/>
    <w:rsid w:val="00520ADB"/>
    <w:rsid w:val="00520F6C"/>
    <w:rsid w:val="00522C19"/>
    <w:rsid w:val="0052385D"/>
    <w:rsid w:val="00524D0D"/>
    <w:rsid w:val="005262D3"/>
    <w:rsid w:val="00535128"/>
    <w:rsid w:val="00550294"/>
    <w:rsid w:val="005504C0"/>
    <w:rsid w:val="005652DB"/>
    <w:rsid w:val="00565EA2"/>
    <w:rsid w:val="00571157"/>
    <w:rsid w:val="00571DCB"/>
    <w:rsid w:val="0057347B"/>
    <w:rsid w:val="00577949"/>
    <w:rsid w:val="00584C88"/>
    <w:rsid w:val="0058653A"/>
    <w:rsid w:val="0059468E"/>
    <w:rsid w:val="005975FA"/>
    <w:rsid w:val="005A1A2D"/>
    <w:rsid w:val="005A3261"/>
    <w:rsid w:val="005A34BE"/>
    <w:rsid w:val="005A427A"/>
    <w:rsid w:val="005A4CA1"/>
    <w:rsid w:val="005A5612"/>
    <w:rsid w:val="005B20AA"/>
    <w:rsid w:val="005B2D93"/>
    <w:rsid w:val="005B33CF"/>
    <w:rsid w:val="005B520B"/>
    <w:rsid w:val="005B63DA"/>
    <w:rsid w:val="005B6F2B"/>
    <w:rsid w:val="005C0AED"/>
    <w:rsid w:val="005C2722"/>
    <w:rsid w:val="005D2497"/>
    <w:rsid w:val="005E425F"/>
    <w:rsid w:val="005E4CE0"/>
    <w:rsid w:val="005E4E20"/>
    <w:rsid w:val="005E6B04"/>
    <w:rsid w:val="005F588A"/>
    <w:rsid w:val="005F751C"/>
    <w:rsid w:val="00602573"/>
    <w:rsid w:val="00602FF4"/>
    <w:rsid w:val="00603736"/>
    <w:rsid w:val="006044D8"/>
    <w:rsid w:val="00613A61"/>
    <w:rsid w:val="00613B77"/>
    <w:rsid w:val="0061797C"/>
    <w:rsid w:val="00627473"/>
    <w:rsid w:val="00631007"/>
    <w:rsid w:val="00652B43"/>
    <w:rsid w:val="00660B1C"/>
    <w:rsid w:val="006615D6"/>
    <w:rsid w:val="00661D24"/>
    <w:rsid w:val="006633CB"/>
    <w:rsid w:val="006658BE"/>
    <w:rsid w:val="00671DC9"/>
    <w:rsid w:val="00674ACB"/>
    <w:rsid w:val="00675965"/>
    <w:rsid w:val="006805F0"/>
    <w:rsid w:val="00681C94"/>
    <w:rsid w:val="00682A19"/>
    <w:rsid w:val="00683FEF"/>
    <w:rsid w:val="00684383"/>
    <w:rsid w:val="006A1593"/>
    <w:rsid w:val="006A46EA"/>
    <w:rsid w:val="006B2C8A"/>
    <w:rsid w:val="006B48BB"/>
    <w:rsid w:val="006B4903"/>
    <w:rsid w:val="006B583B"/>
    <w:rsid w:val="006C323C"/>
    <w:rsid w:val="006D3530"/>
    <w:rsid w:val="006D3CF0"/>
    <w:rsid w:val="006D587B"/>
    <w:rsid w:val="006E2DAB"/>
    <w:rsid w:val="006E4873"/>
    <w:rsid w:val="006E4C9D"/>
    <w:rsid w:val="006E5DCF"/>
    <w:rsid w:val="006E6A4A"/>
    <w:rsid w:val="006E7010"/>
    <w:rsid w:val="006F33D9"/>
    <w:rsid w:val="006F5039"/>
    <w:rsid w:val="006F5B1F"/>
    <w:rsid w:val="006F64ED"/>
    <w:rsid w:val="00705A5A"/>
    <w:rsid w:val="00706CE5"/>
    <w:rsid w:val="00707F46"/>
    <w:rsid w:val="00713D03"/>
    <w:rsid w:val="00715F48"/>
    <w:rsid w:val="00716EFC"/>
    <w:rsid w:val="00722AB1"/>
    <w:rsid w:val="00723C74"/>
    <w:rsid w:val="00732173"/>
    <w:rsid w:val="007329CF"/>
    <w:rsid w:val="007402D8"/>
    <w:rsid w:val="00744DE7"/>
    <w:rsid w:val="00745FEB"/>
    <w:rsid w:val="00746B60"/>
    <w:rsid w:val="0075296F"/>
    <w:rsid w:val="00757759"/>
    <w:rsid w:val="007611FC"/>
    <w:rsid w:val="007614E9"/>
    <w:rsid w:val="00762266"/>
    <w:rsid w:val="00765204"/>
    <w:rsid w:val="007740BE"/>
    <w:rsid w:val="00775316"/>
    <w:rsid w:val="00785593"/>
    <w:rsid w:val="007861C4"/>
    <w:rsid w:val="00786761"/>
    <w:rsid w:val="00787B3E"/>
    <w:rsid w:val="007909E9"/>
    <w:rsid w:val="00793ECD"/>
    <w:rsid w:val="0079603C"/>
    <w:rsid w:val="007960E5"/>
    <w:rsid w:val="007A4C8A"/>
    <w:rsid w:val="007A608D"/>
    <w:rsid w:val="007A6ABD"/>
    <w:rsid w:val="007B02CB"/>
    <w:rsid w:val="007B2E9E"/>
    <w:rsid w:val="007B5F13"/>
    <w:rsid w:val="007B72CB"/>
    <w:rsid w:val="007C070A"/>
    <w:rsid w:val="007E042C"/>
    <w:rsid w:val="007E2E63"/>
    <w:rsid w:val="007E3240"/>
    <w:rsid w:val="007E4941"/>
    <w:rsid w:val="007F1408"/>
    <w:rsid w:val="007F25A7"/>
    <w:rsid w:val="007F2E3F"/>
    <w:rsid w:val="007F39A9"/>
    <w:rsid w:val="00801D8E"/>
    <w:rsid w:val="00827428"/>
    <w:rsid w:val="008373EE"/>
    <w:rsid w:val="0084087C"/>
    <w:rsid w:val="008414EB"/>
    <w:rsid w:val="00844FD2"/>
    <w:rsid w:val="0085084F"/>
    <w:rsid w:val="008530A5"/>
    <w:rsid w:val="0085358B"/>
    <w:rsid w:val="00853E5C"/>
    <w:rsid w:val="00855792"/>
    <w:rsid w:val="008574F1"/>
    <w:rsid w:val="00857727"/>
    <w:rsid w:val="00857E8E"/>
    <w:rsid w:val="008636D5"/>
    <w:rsid w:val="00873216"/>
    <w:rsid w:val="00875AFE"/>
    <w:rsid w:val="008917E9"/>
    <w:rsid w:val="0089238B"/>
    <w:rsid w:val="0089490A"/>
    <w:rsid w:val="008A4C01"/>
    <w:rsid w:val="008A6A57"/>
    <w:rsid w:val="008A73DD"/>
    <w:rsid w:val="008B09D7"/>
    <w:rsid w:val="008B1266"/>
    <w:rsid w:val="008B183B"/>
    <w:rsid w:val="008B2409"/>
    <w:rsid w:val="008B2587"/>
    <w:rsid w:val="008C4AC4"/>
    <w:rsid w:val="008C5989"/>
    <w:rsid w:val="008D09F3"/>
    <w:rsid w:val="008D0B6D"/>
    <w:rsid w:val="008D4B9B"/>
    <w:rsid w:val="008D555B"/>
    <w:rsid w:val="008D56C2"/>
    <w:rsid w:val="008D6709"/>
    <w:rsid w:val="008E1514"/>
    <w:rsid w:val="008E4F8F"/>
    <w:rsid w:val="008E5BB5"/>
    <w:rsid w:val="008E7A85"/>
    <w:rsid w:val="00903079"/>
    <w:rsid w:val="009067A5"/>
    <w:rsid w:val="009108F0"/>
    <w:rsid w:val="00911D25"/>
    <w:rsid w:val="009156A7"/>
    <w:rsid w:val="0091572E"/>
    <w:rsid w:val="00915AFB"/>
    <w:rsid w:val="00917D79"/>
    <w:rsid w:val="00942EE9"/>
    <w:rsid w:val="00943C41"/>
    <w:rsid w:val="00944859"/>
    <w:rsid w:val="009612D3"/>
    <w:rsid w:val="00961A46"/>
    <w:rsid w:val="00961F0D"/>
    <w:rsid w:val="00963B6C"/>
    <w:rsid w:val="0097269A"/>
    <w:rsid w:val="009764C7"/>
    <w:rsid w:val="00976DD1"/>
    <w:rsid w:val="00980539"/>
    <w:rsid w:val="009821FA"/>
    <w:rsid w:val="0098493C"/>
    <w:rsid w:val="009955EC"/>
    <w:rsid w:val="00995BF5"/>
    <w:rsid w:val="009A41D7"/>
    <w:rsid w:val="009A55A4"/>
    <w:rsid w:val="009A5D0A"/>
    <w:rsid w:val="009B5AC7"/>
    <w:rsid w:val="009B7184"/>
    <w:rsid w:val="009C1A34"/>
    <w:rsid w:val="009C3D1F"/>
    <w:rsid w:val="009C6C16"/>
    <w:rsid w:val="009D0619"/>
    <w:rsid w:val="009D1BDC"/>
    <w:rsid w:val="009D23D3"/>
    <w:rsid w:val="009D2CC3"/>
    <w:rsid w:val="009D50F4"/>
    <w:rsid w:val="009D5BF3"/>
    <w:rsid w:val="009D73DA"/>
    <w:rsid w:val="009E22E1"/>
    <w:rsid w:val="009F08AA"/>
    <w:rsid w:val="009F3813"/>
    <w:rsid w:val="009F4A93"/>
    <w:rsid w:val="009F52FA"/>
    <w:rsid w:val="009F6E2A"/>
    <w:rsid w:val="00A00535"/>
    <w:rsid w:val="00A0160F"/>
    <w:rsid w:val="00A02B2E"/>
    <w:rsid w:val="00A02DE7"/>
    <w:rsid w:val="00A03CC0"/>
    <w:rsid w:val="00A0693E"/>
    <w:rsid w:val="00A06DCC"/>
    <w:rsid w:val="00A11279"/>
    <w:rsid w:val="00A146B3"/>
    <w:rsid w:val="00A15E63"/>
    <w:rsid w:val="00A20C72"/>
    <w:rsid w:val="00A220FC"/>
    <w:rsid w:val="00A225F5"/>
    <w:rsid w:val="00A26A8F"/>
    <w:rsid w:val="00A30C6A"/>
    <w:rsid w:val="00A32ADB"/>
    <w:rsid w:val="00A40E19"/>
    <w:rsid w:val="00A4397C"/>
    <w:rsid w:val="00A46BFA"/>
    <w:rsid w:val="00A477DE"/>
    <w:rsid w:val="00A55BDE"/>
    <w:rsid w:val="00A561C2"/>
    <w:rsid w:val="00A564E9"/>
    <w:rsid w:val="00A6109A"/>
    <w:rsid w:val="00A621A6"/>
    <w:rsid w:val="00A637B7"/>
    <w:rsid w:val="00A71D50"/>
    <w:rsid w:val="00A75014"/>
    <w:rsid w:val="00A750C6"/>
    <w:rsid w:val="00A80AB1"/>
    <w:rsid w:val="00A83858"/>
    <w:rsid w:val="00A86E8F"/>
    <w:rsid w:val="00A93F76"/>
    <w:rsid w:val="00A95151"/>
    <w:rsid w:val="00A97293"/>
    <w:rsid w:val="00AA4736"/>
    <w:rsid w:val="00AA4E3C"/>
    <w:rsid w:val="00AA58DF"/>
    <w:rsid w:val="00AB230E"/>
    <w:rsid w:val="00AB3F81"/>
    <w:rsid w:val="00AB55DC"/>
    <w:rsid w:val="00AB5675"/>
    <w:rsid w:val="00AB775D"/>
    <w:rsid w:val="00AC13B6"/>
    <w:rsid w:val="00AC338C"/>
    <w:rsid w:val="00AC33CF"/>
    <w:rsid w:val="00AC3AAC"/>
    <w:rsid w:val="00AC7BC0"/>
    <w:rsid w:val="00AC7E8E"/>
    <w:rsid w:val="00AD579C"/>
    <w:rsid w:val="00AE2C7D"/>
    <w:rsid w:val="00AE3E18"/>
    <w:rsid w:val="00AF02DE"/>
    <w:rsid w:val="00B02D5F"/>
    <w:rsid w:val="00B043E1"/>
    <w:rsid w:val="00B15A7C"/>
    <w:rsid w:val="00B15B3E"/>
    <w:rsid w:val="00B232B1"/>
    <w:rsid w:val="00B24407"/>
    <w:rsid w:val="00B26727"/>
    <w:rsid w:val="00B30464"/>
    <w:rsid w:val="00B36202"/>
    <w:rsid w:val="00B45CD9"/>
    <w:rsid w:val="00B50853"/>
    <w:rsid w:val="00B56C3B"/>
    <w:rsid w:val="00B61C77"/>
    <w:rsid w:val="00B6308C"/>
    <w:rsid w:val="00B64BA3"/>
    <w:rsid w:val="00B67666"/>
    <w:rsid w:val="00B76BE8"/>
    <w:rsid w:val="00B76D42"/>
    <w:rsid w:val="00B771D9"/>
    <w:rsid w:val="00B773FC"/>
    <w:rsid w:val="00B810B3"/>
    <w:rsid w:val="00B8329B"/>
    <w:rsid w:val="00B85936"/>
    <w:rsid w:val="00B85BD2"/>
    <w:rsid w:val="00B86406"/>
    <w:rsid w:val="00B90C3C"/>
    <w:rsid w:val="00B91B33"/>
    <w:rsid w:val="00B95AED"/>
    <w:rsid w:val="00BA01FD"/>
    <w:rsid w:val="00BA77A9"/>
    <w:rsid w:val="00BB47CC"/>
    <w:rsid w:val="00BB4F9C"/>
    <w:rsid w:val="00BB7E8A"/>
    <w:rsid w:val="00BC79B9"/>
    <w:rsid w:val="00BD17DC"/>
    <w:rsid w:val="00BD2E2F"/>
    <w:rsid w:val="00BD5411"/>
    <w:rsid w:val="00BD5797"/>
    <w:rsid w:val="00BE0CC2"/>
    <w:rsid w:val="00BE33B8"/>
    <w:rsid w:val="00BE70DB"/>
    <w:rsid w:val="00BF18DE"/>
    <w:rsid w:val="00BF1B41"/>
    <w:rsid w:val="00BF4DEA"/>
    <w:rsid w:val="00BF592C"/>
    <w:rsid w:val="00BF6249"/>
    <w:rsid w:val="00BF6E04"/>
    <w:rsid w:val="00C00486"/>
    <w:rsid w:val="00C02CDA"/>
    <w:rsid w:val="00C07F44"/>
    <w:rsid w:val="00C11A63"/>
    <w:rsid w:val="00C11ED1"/>
    <w:rsid w:val="00C121F9"/>
    <w:rsid w:val="00C12A59"/>
    <w:rsid w:val="00C14590"/>
    <w:rsid w:val="00C15163"/>
    <w:rsid w:val="00C21716"/>
    <w:rsid w:val="00C21DA4"/>
    <w:rsid w:val="00C2248A"/>
    <w:rsid w:val="00C224C0"/>
    <w:rsid w:val="00C24FC6"/>
    <w:rsid w:val="00C25AA0"/>
    <w:rsid w:val="00C30556"/>
    <w:rsid w:val="00C334F4"/>
    <w:rsid w:val="00C34D8F"/>
    <w:rsid w:val="00C37E74"/>
    <w:rsid w:val="00C42774"/>
    <w:rsid w:val="00C46255"/>
    <w:rsid w:val="00C53E1B"/>
    <w:rsid w:val="00C547A5"/>
    <w:rsid w:val="00C605DF"/>
    <w:rsid w:val="00C61394"/>
    <w:rsid w:val="00C6332F"/>
    <w:rsid w:val="00C63665"/>
    <w:rsid w:val="00C73E23"/>
    <w:rsid w:val="00C75EC3"/>
    <w:rsid w:val="00C8376A"/>
    <w:rsid w:val="00C876B1"/>
    <w:rsid w:val="00C95124"/>
    <w:rsid w:val="00CA0079"/>
    <w:rsid w:val="00CA02C2"/>
    <w:rsid w:val="00CA1F28"/>
    <w:rsid w:val="00CA653E"/>
    <w:rsid w:val="00CA6ED2"/>
    <w:rsid w:val="00CB020A"/>
    <w:rsid w:val="00CB1377"/>
    <w:rsid w:val="00CC16CF"/>
    <w:rsid w:val="00CC3173"/>
    <w:rsid w:val="00CD0AD2"/>
    <w:rsid w:val="00CD0DA9"/>
    <w:rsid w:val="00CE25ED"/>
    <w:rsid w:val="00CE42B3"/>
    <w:rsid w:val="00CF71FA"/>
    <w:rsid w:val="00D00701"/>
    <w:rsid w:val="00D01203"/>
    <w:rsid w:val="00D06398"/>
    <w:rsid w:val="00D1061E"/>
    <w:rsid w:val="00D1560B"/>
    <w:rsid w:val="00D16362"/>
    <w:rsid w:val="00D20595"/>
    <w:rsid w:val="00D21D78"/>
    <w:rsid w:val="00D240DB"/>
    <w:rsid w:val="00D40803"/>
    <w:rsid w:val="00D4643D"/>
    <w:rsid w:val="00D51A0C"/>
    <w:rsid w:val="00D54036"/>
    <w:rsid w:val="00D57114"/>
    <w:rsid w:val="00D574DF"/>
    <w:rsid w:val="00D600B6"/>
    <w:rsid w:val="00D62798"/>
    <w:rsid w:val="00D63711"/>
    <w:rsid w:val="00D6392D"/>
    <w:rsid w:val="00D67901"/>
    <w:rsid w:val="00D7118F"/>
    <w:rsid w:val="00D71620"/>
    <w:rsid w:val="00D730CD"/>
    <w:rsid w:val="00D7315F"/>
    <w:rsid w:val="00D772A8"/>
    <w:rsid w:val="00D81128"/>
    <w:rsid w:val="00D81587"/>
    <w:rsid w:val="00D846C1"/>
    <w:rsid w:val="00D91181"/>
    <w:rsid w:val="00D9150D"/>
    <w:rsid w:val="00D955A7"/>
    <w:rsid w:val="00D9572A"/>
    <w:rsid w:val="00DA4E0E"/>
    <w:rsid w:val="00DA54E2"/>
    <w:rsid w:val="00DA5B90"/>
    <w:rsid w:val="00DA688B"/>
    <w:rsid w:val="00DB781B"/>
    <w:rsid w:val="00DC08E5"/>
    <w:rsid w:val="00DC6133"/>
    <w:rsid w:val="00DC662A"/>
    <w:rsid w:val="00DC682C"/>
    <w:rsid w:val="00DD33CA"/>
    <w:rsid w:val="00DD39F1"/>
    <w:rsid w:val="00DD573D"/>
    <w:rsid w:val="00DF1B83"/>
    <w:rsid w:val="00DF5A5E"/>
    <w:rsid w:val="00E015B1"/>
    <w:rsid w:val="00E02898"/>
    <w:rsid w:val="00E15793"/>
    <w:rsid w:val="00E24AFA"/>
    <w:rsid w:val="00E36CB4"/>
    <w:rsid w:val="00E6233B"/>
    <w:rsid w:val="00E6252C"/>
    <w:rsid w:val="00E72FE8"/>
    <w:rsid w:val="00E759A3"/>
    <w:rsid w:val="00E76053"/>
    <w:rsid w:val="00E92993"/>
    <w:rsid w:val="00E96219"/>
    <w:rsid w:val="00E962A2"/>
    <w:rsid w:val="00E962BB"/>
    <w:rsid w:val="00E964C6"/>
    <w:rsid w:val="00EA07EC"/>
    <w:rsid w:val="00EA2080"/>
    <w:rsid w:val="00EA23F7"/>
    <w:rsid w:val="00EA29FB"/>
    <w:rsid w:val="00EA45DB"/>
    <w:rsid w:val="00EA4953"/>
    <w:rsid w:val="00EA66D8"/>
    <w:rsid w:val="00EB1D39"/>
    <w:rsid w:val="00EB4E8F"/>
    <w:rsid w:val="00EB5C0E"/>
    <w:rsid w:val="00EB5D11"/>
    <w:rsid w:val="00EB658D"/>
    <w:rsid w:val="00EC05CB"/>
    <w:rsid w:val="00EC2F4C"/>
    <w:rsid w:val="00EC5168"/>
    <w:rsid w:val="00EC536F"/>
    <w:rsid w:val="00EC5CC9"/>
    <w:rsid w:val="00ED36B7"/>
    <w:rsid w:val="00ED6620"/>
    <w:rsid w:val="00ED7195"/>
    <w:rsid w:val="00EF140F"/>
    <w:rsid w:val="00EF464E"/>
    <w:rsid w:val="00EF605C"/>
    <w:rsid w:val="00F02D17"/>
    <w:rsid w:val="00F07B66"/>
    <w:rsid w:val="00F10D50"/>
    <w:rsid w:val="00F123F5"/>
    <w:rsid w:val="00F127DA"/>
    <w:rsid w:val="00F20CE1"/>
    <w:rsid w:val="00F20F61"/>
    <w:rsid w:val="00F248FC"/>
    <w:rsid w:val="00F25958"/>
    <w:rsid w:val="00F263CE"/>
    <w:rsid w:val="00F315CA"/>
    <w:rsid w:val="00F3212F"/>
    <w:rsid w:val="00F32FA5"/>
    <w:rsid w:val="00F33130"/>
    <w:rsid w:val="00F33E0B"/>
    <w:rsid w:val="00F37AAA"/>
    <w:rsid w:val="00F408DC"/>
    <w:rsid w:val="00F42B87"/>
    <w:rsid w:val="00F42EF1"/>
    <w:rsid w:val="00F42FFC"/>
    <w:rsid w:val="00F433D6"/>
    <w:rsid w:val="00F442BF"/>
    <w:rsid w:val="00F51C6D"/>
    <w:rsid w:val="00F52EE5"/>
    <w:rsid w:val="00F53392"/>
    <w:rsid w:val="00F55D30"/>
    <w:rsid w:val="00F620B1"/>
    <w:rsid w:val="00F62DE7"/>
    <w:rsid w:val="00F635D2"/>
    <w:rsid w:val="00F70210"/>
    <w:rsid w:val="00F73527"/>
    <w:rsid w:val="00F754A1"/>
    <w:rsid w:val="00F76BD8"/>
    <w:rsid w:val="00F76EBD"/>
    <w:rsid w:val="00F771DC"/>
    <w:rsid w:val="00F81EC7"/>
    <w:rsid w:val="00F85FB8"/>
    <w:rsid w:val="00F91CC6"/>
    <w:rsid w:val="00F9289E"/>
    <w:rsid w:val="00F95344"/>
    <w:rsid w:val="00F960D6"/>
    <w:rsid w:val="00FA0001"/>
    <w:rsid w:val="00FA4F2A"/>
    <w:rsid w:val="00FA66D9"/>
    <w:rsid w:val="00FB7A19"/>
    <w:rsid w:val="00FC0815"/>
    <w:rsid w:val="00FD66FB"/>
    <w:rsid w:val="00FD6850"/>
    <w:rsid w:val="00FE4BD3"/>
    <w:rsid w:val="00FE63C9"/>
    <w:rsid w:val="00FF0E4D"/>
    <w:rsid w:val="00FF243C"/>
    <w:rsid w:val="00FF32FF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4E9"/>
    <w:pPr>
      <w:jc w:val="both"/>
    </w:pPr>
    <w:rPr>
      <w:sz w:val="24"/>
    </w:rPr>
  </w:style>
  <w:style w:type="paragraph" w:styleId="Heading1">
    <w:name w:val="heading 1"/>
    <w:aliases w:val="h1"/>
    <w:basedOn w:val="Normal"/>
    <w:next w:val="Heading2"/>
    <w:qFormat/>
    <w:rsid w:val="007614E9"/>
    <w:pPr>
      <w:keepNext/>
      <w:keepLines/>
      <w:widowControl w:val="0"/>
      <w:numPr>
        <w:numId w:val="1"/>
      </w:numPr>
      <w:spacing w:after="240"/>
      <w:outlineLvl w:val="0"/>
    </w:pPr>
  </w:style>
  <w:style w:type="paragraph" w:styleId="Heading2">
    <w:name w:val="heading 2"/>
    <w:aliases w:val="h2"/>
    <w:basedOn w:val="Normal"/>
    <w:qFormat/>
    <w:rsid w:val="007614E9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h3"/>
    <w:basedOn w:val="Normal"/>
    <w:qFormat/>
    <w:rsid w:val="007614E9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4"/>
    <w:basedOn w:val="Normal"/>
    <w:qFormat/>
    <w:rsid w:val="007614E9"/>
    <w:pPr>
      <w:numPr>
        <w:ilvl w:val="3"/>
        <w:numId w:val="1"/>
      </w:numPr>
      <w:spacing w:after="240"/>
      <w:outlineLvl w:val="3"/>
    </w:pPr>
    <w:rPr>
      <w:snapToGrid w:val="0"/>
    </w:rPr>
  </w:style>
  <w:style w:type="paragraph" w:styleId="Heading5">
    <w:name w:val="heading 5"/>
    <w:aliases w:val="h5"/>
    <w:basedOn w:val="Normal"/>
    <w:qFormat/>
    <w:rsid w:val="007614E9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h6"/>
    <w:basedOn w:val="Normal"/>
    <w:qFormat/>
    <w:rsid w:val="007614E9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h7"/>
    <w:basedOn w:val="Normal"/>
    <w:qFormat/>
    <w:rsid w:val="007614E9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"/>
    <w:basedOn w:val="Normal"/>
    <w:qFormat/>
    <w:rsid w:val="007614E9"/>
    <w:pPr>
      <w:numPr>
        <w:ilvl w:val="7"/>
        <w:numId w:val="1"/>
      </w:numPr>
      <w:spacing w:after="240"/>
      <w:outlineLvl w:val="7"/>
    </w:pPr>
    <w:rPr>
      <w:snapToGrid w:val="0"/>
    </w:rPr>
  </w:style>
  <w:style w:type="paragraph" w:styleId="Heading9">
    <w:name w:val="heading 9"/>
    <w:aliases w:val="h9"/>
    <w:basedOn w:val="Normal"/>
    <w:qFormat/>
    <w:rsid w:val="007614E9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semiHidden/>
    <w:rsid w:val="007614E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14E9"/>
  </w:style>
  <w:style w:type="paragraph" w:styleId="BodyTextIndent">
    <w:name w:val="Body Text Indent"/>
    <w:aliases w:val="b5"/>
    <w:basedOn w:val="Normal"/>
    <w:rsid w:val="007614E9"/>
    <w:pPr>
      <w:spacing w:after="120"/>
      <w:ind w:left="360"/>
    </w:pPr>
  </w:style>
  <w:style w:type="paragraph" w:customStyle="1" w:styleId="BodyTextDouble">
    <w:name w:val="Body Text_Double"/>
    <w:aliases w:val="b3"/>
    <w:basedOn w:val="Normal"/>
    <w:rsid w:val="007614E9"/>
    <w:pPr>
      <w:spacing w:line="480" w:lineRule="auto"/>
    </w:pPr>
  </w:style>
  <w:style w:type="paragraph" w:customStyle="1" w:styleId="BodyTextDoubleInd">
    <w:name w:val="Body Text_Double_Ind"/>
    <w:aliases w:val="b4"/>
    <w:basedOn w:val="Normal"/>
    <w:rsid w:val="007614E9"/>
    <w:pPr>
      <w:spacing w:line="480" w:lineRule="auto"/>
      <w:ind w:firstLine="720"/>
    </w:pPr>
  </w:style>
  <w:style w:type="paragraph" w:customStyle="1" w:styleId="BodyTextSingle">
    <w:name w:val="Body Text_Single"/>
    <w:aliases w:val="b1"/>
    <w:basedOn w:val="Normal"/>
    <w:rsid w:val="007614E9"/>
    <w:pPr>
      <w:spacing w:after="240"/>
    </w:pPr>
  </w:style>
  <w:style w:type="paragraph" w:customStyle="1" w:styleId="BodyTextSingleInd">
    <w:name w:val="Body Text_Single_Ind"/>
    <w:aliases w:val="b2"/>
    <w:basedOn w:val="Normal"/>
    <w:rsid w:val="007614E9"/>
    <w:pPr>
      <w:spacing w:after="240"/>
      <w:ind w:firstLine="720"/>
    </w:pPr>
  </w:style>
  <w:style w:type="paragraph" w:customStyle="1" w:styleId="FN10">
    <w:name w:val="FN10"/>
    <w:aliases w:val="f2"/>
    <w:basedOn w:val="Normal"/>
    <w:rsid w:val="007614E9"/>
    <w:pPr>
      <w:spacing w:after="120"/>
      <w:ind w:left="720" w:hanging="720"/>
    </w:pPr>
    <w:rPr>
      <w:sz w:val="20"/>
    </w:rPr>
  </w:style>
  <w:style w:type="paragraph" w:customStyle="1" w:styleId="FN12">
    <w:name w:val="FN12"/>
    <w:aliases w:val="f3"/>
    <w:basedOn w:val="Normal"/>
    <w:rsid w:val="007614E9"/>
    <w:pPr>
      <w:spacing w:after="120"/>
      <w:ind w:left="720" w:hanging="720"/>
    </w:pPr>
  </w:style>
  <w:style w:type="paragraph" w:customStyle="1" w:styleId="FN14">
    <w:name w:val="FN14"/>
    <w:aliases w:val="f4"/>
    <w:basedOn w:val="Normal"/>
    <w:rsid w:val="007614E9"/>
    <w:pPr>
      <w:spacing w:after="120"/>
      <w:ind w:left="720" w:hanging="720"/>
    </w:pPr>
    <w:rPr>
      <w:sz w:val="28"/>
    </w:rPr>
  </w:style>
  <w:style w:type="paragraph" w:customStyle="1" w:styleId="FN8">
    <w:name w:val="FN8"/>
    <w:aliases w:val="f1"/>
    <w:basedOn w:val="Normal"/>
    <w:rsid w:val="007614E9"/>
    <w:pPr>
      <w:spacing w:after="120"/>
      <w:ind w:left="720" w:hanging="720"/>
    </w:pPr>
    <w:rPr>
      <w:sz w:val="16"/>
    </w:rPr>
  </w:style>
  <w:style w:type="paragraph" w:styleId="Footer">
    <w:name w:val="footer"/>
    <w:basedOn w:val="Normal"/>
    <w:rsid w:val="007614E9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semiHidden/>
    <w:rsid w:val="007614E9"/>
    <w:rPr>
      <w:rFonts w:ascii="Times New Roman" w:hAnsi="Times New Roman"/>
      <w:dstrike w:val="0"/>
      <w:color w:val="auto"/>
      <w:sz w:val="24"/>
      <w:vertAlign w:val="superscript"/>
    </w:rPr>
  </w:style>
  <w:style w:type="paragraph" w:styleId="FootnoteText">
    <w:name w:val="footnote text"/>
    <w:basedOn w:val="Normal"/>
    <w:semiHidden/>
    <w:rsid w:val="007614E9"/>
    <w:pPr>
      <w:spacing w:after="120"/>
      <w:ind w:left="720" w:hanging="720"/>
    </w:pPr>
  </w:style>
  <w:style w:type="paragraph" w:styleId="TOC2">
    <w:name w:val="toc 2"/>
    <w:basedOn w:val="Normal"/>
    <w:next w:val="Normal"/>
    <w:autoRedefine/>
    <w:semiHidden/>
    <w:rsid w:val="007614E9"/>
    <w:pPr>
      <w:ind w:left="240"/>
    </w:pPr>
  </w:style>
  <w:style w:type="paragraph" w:styleId="Signature">
    <w:name w:val="Signature"/>
    <w:aliases w:val="s1"/>
    <w:basedOn w:val="Normal"/>
    <w:rsid w:val="007614E9"/>
    <w:pPr>
      <w:spacing w:after="240"/>
      <w:ind w:left="4320"/>
      <w:jc w:val="left"/>
    </w:pPr>
  </w:style>
  <w:style w:type="paragraph" w:customStyle="1" w:styleId="Witness">
    <w:name w:val="Witness"/>
    <w:aliases w:val="w1"/>
    <w:basedOn w:val="Normal"/>
    <w:next w:val="BodyTextSingle"/>
    <w:rsid w:val="007614E9"/>
    <w:pPr>
      <w:spacing w:after="240"/>
      <w:jc w:val="center"/>
    </w:pPr>
    <w:rPr>
      <w:u w:val="words"/>
    </w:rPr>
  </w:style>
  <w:style w:type="paragraph" w:styleId="Header">
    <w:name w:val="header"/>
    <w:basedOn w:val="Normal"/>
    <w:rsid w:val="007614E9"/>
    <w:pPr>
      <w:tabs>
        <w:tab w:val="center" w:pos="4320"/>
        <w:tab w:val="right" w:pos="8640"/>
      </w:tabs>
    </w:pPr>
  </w:style>
  <w:style w:type="paragraph" w:customStyle="1" w:styleId="BlockIndent">
    <w:name w:val="BlockIndent"/>
    <w:aliases w:val="i1"/>
    <w:basedOn w:val="Normal"/>
    <w:rsid w:val="007614E9"/>
    <w:pPr>
      <w:spacing w:after="240"/>
      <w:ind w:left="720" w:right="720"/>
    </w:pPr>
  </w:style>
  <w:style w:type="paragraph" w:customStyle="1" w:styleId="BlockIndent2">
    <w:name w:val="BlockIndent2"/>
    <w:aliases w:val="i2"/>
    <w:basedOn w:val="Normal"/>
    <w:rsid w:val="007614E9"/>
    <w:pPr>
      <w:spacing w:after="240"/>
      <w:ind w:left="1440" w:right="1440"/>
    </w:pPr>
  </w:style>
  <w:style w:type="paragraph" w:styleId="TOC1">
    <w:name w:val="toc 1"/>
    <w:basedOn w:val="Normal"/>
    <w:next w:val="Normal"/>
    <w:autoRedefine/>
    <w:semiHidden/>
    <w:rsid w:val="007614E9"/>
  </w:style>
  <w:style w:type="paragraph" w:styleId="TOC3">
    <w:name w:val="toc 3"/>
    <w:basedOn w:val="Normal"/>
    <w:next w:val="Normal"/>
    <w:autoRedefine/>
    <w:semiHidden/>
    <w:rsid w:val="007614E9"/>
    <w:pPr>
      <w:ind w:left="480"/>
    </w:pPr>
  </w:style>
  <w:style w:type="paragraph" w:styleId="EnvelopeAddress">
    <w:name w:val="envelope address"/>
    <w:basedOn w:val="Normal"/>
    <w:rsid w:val="007614E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7614E9"/>
    <w:rPr>
      <w:rFonts w:cs="Arial"/>
      <w:sz w:val="20"/>
    </w:rPr>
  </w:style>
  <w:style w:type="paragraph" w:customStyle="1" w:styleId="DocIDEnd">
    <w:name w:val="DocIDEnd"/>
    <w:basedOn w:val="Normal"/>
    <w:next w:val="Normal"/>
    <w:rsid w:val="00370E49"/>
    <w:rPr>
      <w:sz w:val="16"/>
    </w:rPr>
  </w:style>
  <w:style w:type="paragraph" w:customStyle="1" w:styleId="DocID">
    <w:name w:val="DocID"/>
    <w:basedOn w:val="Footer"/>
    <w:next w:val="Footer"/>
    <w:link w:val="DocIDChar"/>
    <w:rsid w:val="007E2E63"/>
    <w:pPr>
      <w:tabs>
        <w:tab w:val="clear" w:pos="4320"/>
        <w:tab w:val="clear" w:pos="8640"/>
      </w:tabs>
    </w:pPr>
    <w:rPr>
      <w:sz w:val="16"/>
      <w:szCs w:val="22"/>
    </w:rPr>
  </w:style>
  <w:style w:type="paragraph" w:customStyle="1" w:styleId="HorizontalDraft">
    <w:name w:val="HorizontalDraft"/>
    <w:rsid w:val="00A0693E"/>
    <w:pPr>
      <w:tabs>
        <w:tab w:val="center" w:pos="4320"/>
        <w:tab w:val="right" w:pos="8640"/>
      </w:tabs>
    </w:pPr>
  </w:style>
  <w:style w:type="character" w:styleId="Hyperlink">
    <w:name w:val="Hyperlink"/>
    <w:rsid w:val="009F3813"/>
    <w:rPr>
      <w:color w:val="0000FF"/>
      <w:u w:val="single"/>
    </w:rPr>
  </w:style>
  <w:style w:type="table" w:styleId="TableGrid">
    <w:name w:val="Table Grid"/>
    <w:basedOn w:val="TableNormal"/>
    <w:rsid w:val="00A477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3C3"/>
    <w:rPr>
      <w:rFonts w:ascii="Tahoma" w:hAnsi="Tahoma" w:cs="Tahoma"/>
      <w:sz w:val="16"/>
      <w:szCs w:val="16"/>
    </w:rPr>
  </w:style>
  <w:style w:type="character" w:customStyle="1" w:styleId="DocIDChar">
    <w:name w:val="DocID Char"/>
    <w:link w:val="DocID"/>
    <w:rsid w:val="007E2E63"/>
    <w:rPr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4E9"/>
    <w:pPr>
      <w:jc w:val="both"/>
    </w:pPr>
    <w:rPr>
      <w:sz w:val="24"/>
    </w:rPr>
  </w:style>
  <w:style w:type="paragraph" w:styleId="Heading1">
    <w:name w:val="heading 1"/>
    <w:aliases w:val="h1"/>
    <w:basedOn w:val="Normal"/>
    <w:next w:val="Heading2"/>
    <w:qFormat/>
    <w:rsid w:val="007614E9"/>
    <w:pPr>
      <w:keepNext/>
      <w:keepLines/>
      <w:widowControl w:val="0"/>
      <w:numPr>
        <w:numId w:val="1"/>
      </w:numPr>
      <w:spacing w:after="240"/>
      <w:outlineLvl w:val="0"/>
    </w:pPr>
  </w:style>
  <w:style w:type="paragraph" w:styleId="Heading2">
    <w:name w:val="heading 2"/>
    <w:aliases w:val="h2"/>
    <w:basedOn w:val="Normal"/>
    <w:qFormat/>
    <w:rsid w:val="007614E9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h3"/>
    <w:basedOn w:val="Normal"/>
    <w:qFormat/>
    <w:rsid w:val="007614E9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4"/>
    <w:basedOn w:val="Normal"/>
    <w:qFormat/>
    <w:rsid w:val="007614E9"/>
    <w:pPr>
      <w:numPr>
        <w:ilvl w:val="3"/>
        <w:numId w:val="1"/>
      </w:numPr>
      <w:spacing w:after="240"/>
      <w:outlineLvl w:val="3"/>
    </w:pPr>
    <w:rPr>
      <w:snapToGrid w:val="0"/>
    </w:rPr>
  </w:style>
  <w:style w:type="paragraph" w:styleId="Heading5">
    <w:name w:val="heading 5"/>
    <w:aliases w:val="h5"/>
    <w:basedOn w:val="Normal"/>
    <w:qFormat/>
    <w:rsid w:val="007614E9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aliases w:val="h6"/>
    <w:basedOn w:val="Normal"/>
    <w:qFormat/>
    <w:rsid w:val="007614E9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aliases w:val="h7"/>
    <w:basedOn w:val="Normal"/>
    <w:qFormat/>
    <w:rsid w:val="007614E9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"/>
    <w:basedOn w:val="Normal"/>
    <w:qFormat/>
    <w:rsid w:val="007614E9"/>
    <w:pPr>
      <w:numPr>
        <w:ilvl w:val="7"/>
        <w:numId w:val="1"/>
      </w:numPr>
      <w:spacing w:after="240"/>
      <w:outlineLvl w:val="7"/>
    </w:pPr>
    <w:rPr>
      <w:snapToGrid w:val="0"/>
    </w:rPr>
  </w:style>
  <w:style w:type="paragraph" w:styleId="Heading9">
    <w:name w:val="heading 9"/>
    <w:aliases w:val="h9"/>
    <w:basedOn w:val="Normal"/>
    <w:qFormat/>
    <w:rsid w:val="007614E9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semiHidden/>
    <w:rsid w:val="007614E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14E9"/>
  </w:style>
  <w:style w:type="paragraph" w:styleId="BodyTextIndent">
    <w:name w:val="Body Text Indent"/>
    <w:aliases w:val="b5"/>
    <w:basedOn w:val="Normal"/>
    <w:rsid w:val="007614E9"/>
    <w:pPr>
      <w:spacing w:after="120"/>
      <w:ind w:left="360"/>
    </w:pPr>
  </w:style>
  <w:style w:type="paragraph" w:customStyle="1" w:styleId="BodyTextDouble">
    <w:name w:val="Body Text_Double"/>
    <w:aliases w:val="b3"/>
    <w:basedOn w:val="Normal"/>
    <w:rsid w:val="007614E9"/>
    <w:pPr>
      <w:spacing w:line="480" w:lineRule="auto"/>
    </w:pPr>
  </w:style>
  <w:style w:type="paragraph" w:customStyle="1" w:styleId="BodyTextDoubleInd">
    <w:name w:val="Body Text_Double_Ind"/>
    <w:aliases w:val="b4"/>
    <w:basedOn w:val="Normal"/>
    <w:rsid w:val="007614E9"/>
    <w:pPr>
      <w:spacing w:line="480" w:lineRule="auto"/>
      <w:ind w:firstLine="720"/>
    </w:pPr>
  </w:style>
  <w:style w:type="paragraph" w:customStyle="1" w:styleId="BodyTextSingle">
    <w:name w:val="Body Text_Single"/>
    <w:aliases w:val="b1"/>
    <w:basedOn w:val="Normal"/>
    <w:rsid w:val="007614E9"/>
    <w:pPr>
      <w:spacing w:after="240"/>
    </w:pPr>
  </w:style>
  <w:style w:type="paragraph" w:customStyle="1" w:styleId="BodyTextSingleInd">
    <w:name w:val="Body Text_Single_Ind"/>
    <w:aliases w:val="b2"/>
    <w:basedOn w:val="Normal"/>
    <w:rsid w:val="007614E9"/>
    <w:pPr>
      <w:spacing w:after="240"/>
      <w:ind w:firstLine="720"/>
    </w:pPr>
  </w:style>
  <w:style w:type="paragraph" w:customStyle="1" w:styleId="FN10">
    <w:name w:val="FN10"/>
    <w:aliases w:val="f2"/>
    <w:basedOn w:val="Normal"/>
    <w:rsid w:val="007614E9"/>
    <w:pPr>
      <w:spacing w:after="120"/>
      <w:ind w:left="720" w:hanging="720"/>
    </w:pPr>
    <w:rPr>
      <w:sz w:val="20"/>
    </w:rPr>
  </w:style>
  <w:style w:type="paragraph" w:customStyle="1" w:styleId="FN12">
    <w:name w:val="FN12"/>
    <w:aliases w:val="f3"/>
    <w:basedOn w:val="Normal"/>
    <w:rsid w:val="007614E9"/>
    <w:pPr>
      <w:spacing w:after="120"/>
      <w:ind w:left="720" w:hanging="720"/>
    </w:pPr>
  </w:style>
  <w:style w:type="paragraph" w:customStyle="1" w:styleId="FN14">
    <w:name w:val="FN14"/>
    <w:aliases w:val="f4"/>
    <w:basedOn w:val="Normal"/>
    <w:rsid w:val="007614E9"/>
    <w:pPr>
      <w:spacing w:after="120"/>
      <w:ind w:left="720" w:hanging="720"/>
    </w:pPr>
    <w:rPr>
      <w:sz w:val="28"/>
    </w:rPr>
  </w:style>
  <w:style w:type="paragraph" w:customStyle="1" w:styleId="FN8">
    <w:name w:val="FN8"/>
    <w:aliases w:val="f1"/>
    <w:basedOn w:val="Normal"/>
    <w:rsid w:val="007614E9"/>
    <w:pPr>
      <w:spacing w:after="120"/>
      <w:ind w:left="720" w:hanging="720"/>
    </w:pPr>
    <w:rPr>
      <w:sz w:val="16"/>
    </w:rPr>
  </w:style>
  <w:style w:type="paragraph" w:styleId="Footer">
    <w:name w:val="footer"/>
    <w:basedOn w:val="Normal"/>
    <w:rsid w:val="007614E9"/>
    <w:pPr>
      <w:tabs>
        <w:tab w:val="center" w:pos="4320"/>
        <w:tab w:val="right" w:pos="8640"/>
      </w:tabs>
      <w:jc w:val="left"/>
    </w:pPr>
  </w:style>
  <w:style w:type="character" w:styleId="FootnoteReference">
    <w:name w:val="footnote reference"/>
    <w:semiHidden/>
    <w:rsid w:val="007614E9"/>
    <w:rPr>
      <w:rFonts w:ascii="Times New Roman" w:hAnsi="Times New Roman"/>
      <w:dstrike w:val="0"/>
      <w:color w:val="auto"/>
      <w:sz w:val="24"/>
      <w:vertAlign w:val="superscript"/>
    </w:rPr>
  </w:style>
  <w:style w:type="paragraph" w:styleId="FootnoteText">
    <w:name w:val="footnote text"/>
    <w:basedOn w:val="Normal"/>
    <w:semiHidden/>
    <w:rsid w:val="007614E9"/>
    <w:pPr>
      <w:spacing w:after="120"/>
      <w:ind w:left="720" w:hanging="720"/>
    </w:pPr>
  </w:style>
  <w:style w:type="paragraph" w:styleId="TOC2">
    <w:name w:val="toc 2"/>
    <w:basedOn w:val="Normal"/>
    <w:next w:val="Normal"/>
    <w:autoRedefine/>
    <w:semiHidden/>
    <w:rsid w:val="007614E9"/>
    <w:pPr>
      <w:ind w:left="240"/>
    </w:pPr>
  </w:style>
  <w:style w:type="paragraph" w:styleId="Signature">
    <w:name w:val="Signature"/>
    <w:aliases w:val="s1"/>
    <w:basedOn w:val="Normal"/>
    <w:rsid w:val="007614E9"/>
    <w:pPr>
      <w:spacing w:after="240"/>
      <w:ind w:left="4320"/>
      <w:jc w:val="left"/>
    </w:pPr>
  </w:style>
  <w:style w:type="paragraph" w:customStyle="1" w:styleId="Witness">
    <w:name w:val="Witness"/>
    <w:aliases w:val="w1"/>
    <w:basedOn w:val="Normal"/>
    <w:next w:val="BodyTextSingle"/>
    <w:rsid w:val="007614E9"/>
    <w:pPr>
      <w:spacing w:after="240"/>
      <w:jc w:val="center"/>
    </w:pPr>
    <w:rPr>
      <w:u w:val="words"/>
    </w:rPr>
  </w:style>
  <w:style w:type="paragraph" w:styleId="Header">
    <w:name w:val="header"/>
    <w:basedOn w:val="Normal"/>
    <w:rsid w:val="007614E9"/>
    <w:pPr>
      <w:tabs>
        <w:tab w:val="center" w:pos="4320"/>
        <w:tab w:val="right" w:pos="8640"/>
      </w:tabs>
    </w:pPr>
  </w:style>
  <w:style w:type="paragraph" w:customStyle="1" w:styleId="BlockIndent">
    <w:name w:val="BlockIndent"/>
    <w:aliases w:val="i1"/>
    <w:basedOn w:val="Normal"/>
    <w:rsid w:val="007614E9"/>
    <w:pPr>
      <w:spacing w:after="240"/>
      <w:ind w:left="720" w:right="720"/>
    </w:pPr>
  </w:style>
  <w:style w:type="paragraph" w:customStyle="1" w:styleId="BlockIndent2">
    <w:name w:val="BlockIndent2"/>
    <w:aliases w:val="i2"/>
    <w:basedOn w:val="Normal"/>
    <w:rsid w:val="007614E9"/>
    <w:pPr>
      <w:spacing w:after="240"/>
      <w:ind w:left="1440" w:right="1440"/>
    </w:pPr>
  </w:style>
  <w:style w:type="paragraph" w:styleId="TOC1">
    <w:name w:val="toc 1"/>
    <w:basedOn w:val="Normal"/>
    <w:next w:val="Normal"/>
    <w:autoRedefine/>
    <w:semiHidden/>
    <w:rsid w:val="007614E9"/>
  </w:style>
  <w:style w:type="paragraph" w:styleId="TOC3">
    <w:name w:val="toc 3"/>
    <w:basedOn w:val="Normal"/>
    <w:next w:val="Normal"/>
    <w:autoRedefine/>
    <w:semiHidden/>
    <w:rsid w:val="007614E9"/>
    <w:pPr>
      <w:ind w:left="480"/>
    </w:pPr>
  </w:style>
  <w:style w:type="paragraph" w:styleId="EnvelopeAddress">
    <w:name w:val="envelope address"/>
    <w:basedOn w:val="Normal"/>
    <w:rsid w:val="007614E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7614E9"/>
    <w:rPr>
      <w:rFonts w:cs="Arial"/>
      <w:sz w:val="20"/>
    </w:rPr>
  </w:style>
  <w:style w:type="paragraph" w:customStyle="1" w:styleId="DocIDEnd">
    <w:name w:val="DocIDEnd"/>
    <w:basedOn w:val="Normal"/>
    <w:next w:val="Normal"/>
    <w:rsid w:val="00370E49"/>
    <w:rPr>
      <w:sz w:val="16"/>
    </w:rPr>
  </w:style>
  <w:style w:type="paragraph" w:customStyle="1" w:styleId="DocID">
    <w:name w:val="DocID"/>
    <w:basedOn w:val="Footer"/>
    <w:next w:val="Footer"/>
    <w:link w:val="DocIDChar"/>
    <w:rsid w:val="007E2E63"/>
    <w:pPr>
      <w:tabs>
        <w:tab w:val="clear" w:pos="4320"/>
        <w:tab w:val="clear" w:pos="8640"/>
      </w:tabs>
    </w:pPr>
    <w:rPr>
      <w:sz w:val="16"/>
      <w:szCs w:val="22"/>
    </w:rPr>
  </w:style>
  <w:style w:type="paragraph" w:customStyle="1" w:styleId="HorizontalDraft">
    <w:name w:val="HorizontalDraft"/>
    <w:rsid w:val="00A0693E"/>
    <w:pPr>
      <w:tabs>
        <w:tab w:val="center" w:pos="4320"/>
        <w:tab w:val="right" w:pos="8640"/>
      </w:tabs>
    </w:pPr>
  </w:style>
  <w:style w:type="character" w:styleId="Hyperlink">
    <w:name w:val="Hyperlink"/>
    <w:rsid w:val="009F3813"/>
    <w:rPr>
      <w:color w:val="0000FF"/>
      <w:u w:val="single"/>
    </w:rPr>
  </w:style>
  <w:style w:type="table" w:styleId="TableGrid">
    <w:name w:val="Table Grid"/>
    <w:basedOn w:val="TableNormal"/>
    <w:rsid w:val="00A477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3C3"/>
    <w:rPr>
      <w:rFonts w:ascii="Tahoma" w:hAnsi="Tahoma" w:cs="Tahoma"/>
      <w:sz w:val="16"/>
      <w:szCs w:val="16"/>
    </w:rPr>
  </w:style>
  <w:style w:type="character" w:customStyle="1" w:styleId="DocIDChar">
    <w:name w:val="DocID Char"/>
    <w:link w:val="DocID"/>
    <w:rsid w:val="007E2E63"/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information@kattenlaw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2017-07-31T19:35:00Z</dcterms:created>
  <dcterms:modified xsi:type="dcterms:W3CDTF">2017-07-31T19:35:00Z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UFAA9qelww5tp42FmZcQlv5V/uXXImCBx0wAM6MsDwknBGScqESIAHeELYhRTK+0CVJTBKk5KJs6yjOd_x000d_
HD7b5kUhotvONR8MG5/8UM+ocnTN6bOftJz7U3lyaPiWO8y9kAX9Nqkeoo8z5PmdHD7b5kUhotvO_x000d_
NR8MG5/8UM+ocnTN6bOftJz7U3lyaLGze6zpk0NiYu8RtzgMOh/S7/TeQjgKaFtE9+CGMbU0i0DI_x000d_
zPrfyOw3dxYyRxo4c</vt:lpwstr>
  </property>
  <property fmtid="{D5CDD505-2E9C-101B-9397-08002B2CF9AE}" pid="3" name="RESPONSE_SENDER_NAME">
    <vt:lpwstr>sAAAE34RQVAK31npgd2e+QMqt88ZpCY6Xl459249KoGyY38=</vt:lpwstr>
  </property>
  <property fmtid="{D5CDD505-2E9C-101B-9397-08002B2CF9AE}" pid="4" name="EMAIL_OWNER_ADDRESS">
    <vt:lpwstr>ABAAv4tRYjpfjUv/M5xXUhIZusU6rs4J6wS0eoOGyQmADGajF3uCDEH4E3ztO5Rd80Lp</vt:lpwstr>
  </property>
  <property fmtid="{D5CDD505-2E9C-101B-9397-08002B2CF9AE}" pid="5" name="MAIL_MSG_ID2">
    <vt:lpwstr>bKcj7dh4amv/LXZ0e6aY8zAtx2mb26LEEZtaX0O1BHvvVuY/Om+T4rj4drf_x000d_
vvv9k/iU4QkvOCsY66IC4UoULbU=</vt:lpwstr>
  </property>
  <property fmtid="{D5CDD505-2E9C-101B-9397-08002B2CF9AE}" pid="6" name="CUS_DocIDString">
    <vt:lpwstr>US_124451508_1_299000_04393</vt:lpwstr>
  </property>
</Properties>
</file>